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06C0" w14:textId="1B0DA326" w:rsidR="00F8359A" w:rsidRPr="00F8359A" w:rsidRDefault="006C5887" w:rsidP="00F8359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Директор </w:t>
      </w:r>
      <w:r w:rsidR="00F8359A" w:rsidRPr="00F8359A">
        <w:rPr>
          <w:rFonts w:ascii="Times New Roman" w:eastAsiaTheme="minorHAnsi" w:hAnsi="Times New Roman" w:cs="Times New Roman"/>
          <w:sz w:val="24"/>
          <w:szCs w:val="24"/>
          <w:lang w:eastAsia="en-US"/>
        </w:rPr>
        <w:t>МАУК «Централизованная система</w:t>
      </w:r>
    </w:p>
    <w:p w14:paraId="49BDF454" w14:textId="77777777" w:rsidR="00F8359A" w:rsidRPr="00F8359A" w:rsidRDefault="00F8359A" w:rsidP="00F8359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35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библиотечного и архивного дела»</w:t>
      </w:r>
    </w:p>
    <w:p w14:paraId="175308AB" w14:textId="77777777" w:rsidR="00F8359A" w:rsidRPr="00F8359A" w:rsidRDefault="00F8359A" w:rsidP="00F8359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359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Козловского муниципального округа</w:t>
      </w:r>
    </w:p>
    <w:p w14:paraId="67804CE7" w14:textId="77777777" w:rsidR="00F8359A" w:rsidRPr="00F8359A" w:rsidRDefault="00F8359A" w:rsidP="00F8359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359A">
        <w:rPr>
          <w:rFonts w:ascii="Times New Roman" w:eastAsiaTheme="minorHAnsi" w:hAnsi="Times New Roman" w:cs="Times New Roman"/>
          <w:sz w:val="24"/>
          <w:szCs w:val="24"/>
          <w:lang w:eastAsia="en-US"/>
        </w:rPr>
        <w:t>Чувашской Республики</w:t>
      </w:r>
    </w:p>
    <w:p w14:paraId="40133061" w14:textId="77777777" w:rsidR="00F8359A" w:rsidRPr="00F8359A" w:rsidRDefault="00F8359A" w:rsidP="00F8359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359A">
        <w:rPr>
          <w:rFonts w:ascii="Times New Roman" w:eastAsiaTheme="minorHAnsi" w:hAnsi="Times New Roman" w:cs="Times New Roman"/>
          <w:sz w:val="24"/>
          <w:szCs w:val="24"/>
          <w:lang w:eastAsia="en-US"/>
        </w:rPr>
        <w:t>И.Н. Ибрина</w:t>
      </w:r>
    </w:p>
    <w:p w14:paraId="3B33D9BF" w14:textId="4D194E6D" w:rsidR="00F8359A" w:rsidRPr="00F8359A" w:rsidRDefault="00F8359A" w:rsidP="00F8359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359A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603A96">
        <w:rPr>
          <w:rFonts w:ascii="Times New Roman" w:eastAsiaTheme="minorHAnsi" w:hAnsi="Times New Roman" w:cs="Times New Roman"/>
          <w:sz w:val="24"/>
          <w:szCs w:val="24"/>
          <w:lang w:eastAsia="en-US"/>
        </w:rPr>
        <w:t>03</w:t>
      </w:r>
      <w:r w:rsidRPr="00F8359A">
        <w:rPr>
          <w:rFonts w:ascii="Times New Roman" w:eastAsiaTheme="minorHAnsi" w:hAnsi="Times New Roman" w:cs="Times New Roman"/>
          <w:sz w:val="24"/>
          <w:szCs w:val="24"/>
          <w:lang w:eastAsia="en-US"/>
        </w:rPr>
        <w:t>» марта 202</w:t>
      </w:r>
      <w:r w:rsidR="00603A9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F8359A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</w:p>
    <w:p w14:paraId="4F354C6D" w14:textId="77777777" w:rsidR="009209DD" w:rsidRDefault="009209DD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C1DBD8" w14:textId="77777777" w:rsidR="00A61679" w:rsidRPr="008F4EC5" w:rsidRDefault="00A61679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4EC5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14:paraId="0A1BDD0A" w14:textId="77777777" w:rsidR="00A61679" w:rsidRDefault="00A61679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="008542A9" w:rsidRPr="008F4E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проведении </w:t>
      </w:r>
      <w:r w:rsidR="008542A9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литературно</w:t>
      </w:r>
      <w:r w:rsidR="009209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-духовного </w:t>
      </w:r>
      <w:r w:rsidRPr="008F4EC5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9FB8DDD" w14:textId="77777777" w:rsidR="00A61679" w:rsidRDefault="00A61679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EC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C2BAF" w:rsidRPr="00CC2BAF">
        <w:rPr>
          <w:rFonts w:ascii="Times New Roman" w:eastAsia="Times New Roman" w:hAnsi="Times New Roman" w:cs="Times New Roman"/>
          <w:b/>
          <w:bCs/>
          <w:sz w:val="24"/>
          <w:szCs w:val="24"/>
        </w:rPr>
        <w:t>Пасха радость нам несет</w:t>
      </w:r>
      <w:r w:rsidR="00CC2BA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727E5131" w14:textId="77777777" w:rsidR="00A61679" w:rsidRDefault="00A61679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FDB2F1" w14:textId="71ED2F1E" w:rsidR="009E74BD" w:rsidRPr="009E74BD" w:rsidRDefault="009E74BD" w:rsidP="009E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74BD">
        <w:rPr>
          <w:rFonts w:ascii="Times New Roman" w:eastAsia="Times New Roman" w:hAnsi="Times New Roman" w:cs="Times New Roman"/>
          <w:bCs/>
          <w:sz w:val="24"/>
          <w:szCs w:val="24"/>
        </w:rPr>
        <w:t>Праздник Светлой Пасхи – это главный церковный праздник, который символизирует чудесное воскрешение Иисуса Христа. В 202</w:t>
      </w:r>
      <w:r w:rsidR="004F0A1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9E74BD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году праздник Пасхи приходится на </w:t>
      </w:r>
      <w:r w:rsidR="004F0A15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E74B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апреля. Все люди поздравляют друг друга, восславляют Христа, обмениваются крашеными яйцами, готовят пасхальные сувениры, накрывают праздничные столы и ходят друг к другу в гости</w:t>
      </w:r>
    </w:p>
    <w:p w14:paraId="09C6C85B" w14:textId="77777777" w:rsidR="009E74BD" w:rsidRDefault="009E74BD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0107D4" w14:textId="77777777" w:rsidR="00A61679" w:rsidRDefault="00A61679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EC5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04960F69" w14:textId="77777777" w:rsidR="00A61679" w:rsidRPr="008F4EC5" w:rsidRDefault="00A61679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D9D5E3" w14:textId="77777777" w:rsidR="00A61679" w:rsidRDefault="00A61679" w:rsidP="00A61679">
      <w:pPr>
        <w:spacing w:after="0" w:line="240" w:lineRule="auto"/>
        <w:ind w:firstLine="709"/>
        <w:jc w:val="both"/>
      </w:pPr>
      <w:r w:rsidRPr="008F4EC5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устанавливает порядок и сроки проведения </w:t>
      </w:r>
      <w:r w:rsidR="009209DD">
        <w:rPr>
          <w:rFonts w:ascii="Times New Roman" w:eastAsia="Times New Roman" w:hAnsi="Times New Roman" w:cs="Times New Roman"/>
          <w:sz w:val="24"/>
          <w:szCs w:val="24"/>
        </w:rPr>
        <w:t>литературно-духовного</w:t>
      </w:r>
      <w:r w:rsidRPr="00806CF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конкурса </w:t>
      </w:r>
      <w:r w:rsidRPr="008F4EC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CC2BAF" w:rsidRPr="00CC2BAF">
        <w:rPr>
          <w:rFonts w:ascii="Times New Roman" w:eastAsia="Times New Roman" w:hAnsi="Times New Roman" w:cs="Times New Roman"/>
          <w:bCs/>
          <w:sz w:val="24"/>
          <w:szCs w:val="24"/>
        </w:rPr>
        <w:t>Пасха радость нам несет</w:t>
      </w:r>
      <w:r w:rsidR="00CC2BA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8F4EC5">
        <w:rPr>
          <w:rFonts w:ascii="Times New Roman" w:eastAsia="Times New Roman" w:hAnsi="Times New Roman" w:cs="Times New Roman"/>
          <w:sz w:val="24"/>
          <w:szCs w:val="24"/>
        </w:rPr>
        <w:t xml:space="preserve"> (далее – Конкурс), состав участников, условия определения победителей.</w:t>
      </w:r>
      <w:r w:rsidRPr="005F2ED5">
        <w:t xml:space="preserve"> </w:t>
      </w:r>
    </w:p>
    <w:p w14:paraId="3EEF156B" w14:textId="77777777" w:rsidR="00A61679" w:rsidRPr="008F4EC5" w:rsidRDefault="00A61679" w:rsidP="00A6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Pr="005F2ED5">
        <w:rPr>
          <w:rFonts w:ascii="Times New Roman" w:eastAsia="Times New Roman" w:hAnsi="Times New Roman" w:cs="Times New Roman"/>
          <w:sz w:val="24"/>
          <w:szCs w:val="24"/>
        </w:rPr>
        <w:t>Организатор Конкурса – МАУК «Центр</w:t>
      </w:r>
      <w:r w:rsidR="00CC2BAF">
        <w:rPr>
          <w:rFonts w:ascii="Times New Roman" w:eastAsia="Times New Roman" w:hAnsi="Times New Roman" w:cs="Times New Roman"/>
          <w:sz w:val="24"/>
          <w:szCs w:val="24"/>
        </w:rPr>
        <w:t xml:space="preserve">ализованная система </w:t>
      </w:r>
      <w:r w:rsidR="002E01E3" w:rsidRPr="002E01E3">
        <w:rPr>
          <w:rFonts w:ascii="Times New Roman" w:eastAsia="Times New Roman" w:hAnsi="Times New Roman" w:cs="Times New Roman"/>
          <w:sz w:val="24"/>
          <w:szCs w:val="24"/>
        </w:rPr>
        <w:t>«Централизованная система</w:t>
      </w:r>
      <w:r w:rsidR="002E0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1E3" w:rsidRPr="002E01E3">
        <w:rPr>
          <w:rFonts w:ascii="Times New Roman" w:eastAsia="Times New Roman" w:hAnsi="Times New Roman" w:cs="Times New Roman"/>
          <w:sz w:val="24"/>
          <w:szCs w:val="24"/>
        </w:rPr>
        <w:t>библиотечного и архивного дела»</w:t>
      </w:r>
      <w:r w:rsidR="002E0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1E3" w:rsidRPr="002E01E3">
        <w:rPr>
          <w:rFonts w:ascii="Times New Roman" w:eastAsia="Times New Roman" w:hAnsi="Times New Roman" w:cs="Times New Roman"/>
          <w:sz w:val="24"/>
          <w:szCs w:val="24"/>
        </w:rPr>
        <w:t>Козловского муниципального округа</w:t>
      </w:r>
      <w:r w:rsidR="002E0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1E3" w:rsidRPr="002E01E3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2E0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87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2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межпоселенческая </w:t>
      </w:r>
      <w:r w:rsidR="0067687B">
        <w:rPr>
          <w:rFonts w:ascii="Times New Roman" w:eastAsia="Times New Roman" w:hAnsi="Times New Roman" w:cs="Times New Roman"/>
          <w:sz w:val="24"/>
          <w:szCs w:val="24"/>
        </w:rPr>
        <w:t xml:space="preserve">центральная </w:t>
      </w:r>
      <w:r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Pr="005F2ED5">
        <w:rPr>
          <w:rFonts w:ascii="Times New Roman" w:eastAsia="Times New Roman" w:hAnsi="Times New Roman" w:cs="Times New Roman"/>
          <w:sz w:val="24"/>
          <w:szCs w:val="24"/>
        </w:rPr>
        <w:t xml:space="preserve"> по согласованию </w:t>
      </w:r>
      <w:r w:rsidR="0067687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425C4">
        <w:rPr>
          <w:rFonts w:ascii="Times New Roman" w:eastAsia="Times New Roman" w:hAnsi="Times New Roman" w:cs="Times New Roman"/>
          <w:sz w:val="24"/>
          <w:szCs w:val="24"/>
        </w:rPr>
        <w:t>астоятел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425C4">
        <w:rPr>
          <w:rFonts w:ascii="Times New Roman" w:eastAsia="Times New Roman" w:hAnsi="Times New Roman" w:cs="Times New Roman"/>
          <w:sz w:val="24"/>
          <w:szCs w:val="24"/>
        </w:rPr>
        <w:t xml:space="preserve"> храма Казанской иконы Божией Матери города Козловк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25C4">
        <w:rPr>
          <w:rFonts w:ascii="Times New Roman" w:eastAsia="Times New Roman" w:hAnsi="Times New Roman" w:cs="Times New Roman"/>
          <w:sz w:val="24"/>
          <w:szCs w:val="24"/>
        </w:rPr>
        <w:t xml:space="preserve"> протоиере</w:t>
      </w:r>
      <w:r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B425C4">
        <w:rPr>
          <w:rFonts w:ascii="Times New Roman" w:eastAsia="Times New Roman" w:hAnsi="Times New Roman" w:cs="Times New Roman"/>
          <w:sz w:val="24"/>
          <w:szCs w:val="24"/>
        </w:rPr>
        <w:t xml:space="preserve"> Иоанн</w:t>
      </w:r>
      <w:r>
        <w:rPr>
          <w:rFonts w:ascii="Times New Roman" w:eastAsia="Times New Roman" w:hAnsi="Times New Roman" w:cs="Times New Roman"/>
          <w:sz w:val="24"/>
          <w:szCs w:val="24"/>
        </w:rPr>
        <w:t>ом Николаевым.</w:t>
      </w:r>
    </w:p>
    <w:p w14:paraId="75158D4C" w14:textId="77777777" w:rsidR="00A61679" w:rsidRPr="008F4EC5" w:rsidRDefault="00A61679" w:rsidP="00A6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Конкурс </w:t>
      </w:r>
      <w:r w:rsidRPr="00E41816">
        <w:rPr>
          <w:rFonts w:ascii="Times New Roman" w:hAnsi="Times New Roman" w:cs="Times New Roman"/>
          <w:sz w:val="24"/>
          <w:szCs w:val="24"/>
        </w:rPr>
        <w:t>пр</w:t>
      </w:r>
      <w:r w:rsidR="0067687B">
        <w:rPr>
          <w:rFonts w:ascii="Times New Roman" w:hAnsi="Times New Roman" w:cs="Times New Roman"/>
          <w:sz w:val="24"/>
          <w:szCs w:val="24"/>
        </w:rPr>
        <w:t xml:space="preserve">оводится в рамках празднования </w:t>
      </w:r>
      <w:r>
        <w:rPr>
          <w:rFonts w:ascii="Times New Roman" w:hAnsi="Times New Roman" w:cs="Times New Roman"/>
          <w:sz w:val="24"/>
          <w:szCs w:val="24"/>
        </w:rPr>
        <w:t>светлого праздника Пасхи.</w:t>
      </w:r>
    </w:p>
    <w:p w14:paraId="56DA9E3C" w14:textId="77777777" w:rsidR="00A61679" w:rsidRDefault="00A61679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F546EE" w14:textId="77777777" w:rsidR="00A61679" w:rsidRDefault="00A61679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EC5">
        <w:rPr>
          <w:rFonts w:ascii="Times New Roman" w:eastAsia="Times New Roman" w:hAnsi="Times New Roman" w:cs="Times New Roman"/>
          <w:b/>
          <w:bCs/>
          <w:sz w:val="24"/>
          <w:szCs w:val="24"/>
        </w:rPr>
        <w:t>II. Цели и задачи Конкурса</w:t>
      </w:r>
    </w:p>
    <w:p w14:paraId="2BAED7DA" w14:textId="77777777" w:rsidR="00A61679" w:rsidRPr="008F4EC5" w:rsidRDefault="00A61679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9B934B" w14:textId="77777777" w:rsidR="00A61679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EC5">
        <w:rPr>
          <w:rFonts w:ascii="Times New Roman" w:hAnsi="Times New Roman" w:cs="Times New Roman"/>
          <w:sz w:val="24"/>
          <w:szCs w:val="24"/>
        </w:rPr>
        <w:t>2.1 Целью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Конкурса является повышение интереса </w:t>
      </w:r>
      <w:r w:rsidR="0067687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традици</w:t>
      </w:r>
      <w:r w:rsidR="0067687B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и православным святыням.</w:t>
      </w:r>
    </w:p>
    <w:p w14:paraId="046EA0EE" w14:textId="77777777" w:rsidR="00A61679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EC5"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14:paraId="23208788" w14:textId="77777777" w:rsidR="00A61679" w:rsidRPr="00AF3682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682">
        <w:rPr>
          <w:rFonts w:ascii="Times New Roman" w:hAnsi="Times New Roman" w:cs="Times New Roman"/>
          <w:sz w:val="24"/>
          <w:szCs w:val="24"/>
        </w:rPr>
        <w:t xml:space="preserve">приобщение детей и молодежи к православной культуре; </w:t>
      </w:r>
    </w:p>
    <w:p w14:paraId="31FC214F" w14:textId="77777777" w:rsidR="00A61679" w:rsidRPr="008F4EC5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4EC5">
        <w:rPr>
          <w:rFonts w:ascii="Times New Roman" w:hAnsi="Times New Roman" w:cs="Times New Roman"/>
          <w:sz w:val="24"/>
          <w:szCs w:val="24"/>
        </w:rPr>
        <w:t xml:space="preserve">привлечение детей </w:t>
      </w:r>
      <w:r>
        <w:rPr>
          <w:rFonts w:ascii="Times New Roman" w:hAnsi="Times New Roman" w:cs="Times New Roman"/>
          <w:sz w:val="24"/>
          <w:szCs w:val="24"/>
        </w:rPr>
        <w:t xml:space="preserve">и родителей </w:t>
      </w:r>
      <w:r w:rsidRPr="008F4EC5">
        <w:rPr>
          <w:rFonts w:ascii="Times New Roman" w:hAnsi="Times New Roman" w:cs="Times New Roman"/>
          <w:sz w:val="24"/>
          <w:szCs w:val="24"/>
        </w:rPr>
        <w:t>к активной творческой деятельности;</w:t>
      </w:r>
    </w:p>
    <w:p w14:paraId="30969051" w14:textId="77777777" w:rsidR="00A61679" w:rsidRPr="0067687B" w:rsidRDefault="00A61679" w:rsidP="00676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EC5">
        <w:rPr>
          <w:rFonts w:ascii="Times New Roman" w:hAnsi="Times New Roman" w:cs="Times New Roman"/>
          <w:sz w:val="24"/>
          <w:szCs w:val="24"/>
        </w:rPr>
        <w:t xml:space="preserve">- выявление творчески одаренных жителей Козловского </w:t>
      </w:r>
      <w:r w:rsidR="0067687B" w:rsidRPr="0067687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B2B4B3F" w14:textId="77777777" w:rsidR="00A61679" w:rsidRDefault="00A61679" w:rsidP="00A61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25EDD" w14:textId="77777777" w:rsidR="00A61679" w:rsidRDefault="00A61679" w:rsidP="00A61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EC5">
        <w:rPr>
          <w:rFonts w:ascii="Times New Roman" w:hAnsi="Times New Roman" w:cs="Times New Roman"/>
          <w:b/>
          <w:sz w:val="24"/>
          <w:szCs w:val="24"/>
        </w:rPr>
        <w:t xml:space="preserve">III. Участники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и номинации </w:t>
      </w:r>
      <w:r w:rsidRPr="008F4EC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14:paraId="7B2E4037" w14:textId="77777777" w:rsidR="00A61679" w:rsidRPr="008F4EC5" w:rsidRDefault="00A61679" w:rsidP="00A61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26874" w14:textId="77777777" w:rsidR="009E74BD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563FA">
        <w:rPr>
          <w:rFonts w:ascii="Times New Roman" w:hAnsi="Times New Roman" w:cs="Times New Roman"/>
          <w:sz w:val="24"/>
          <w:szCs w:val="24"/>
        </w:rPr>
        <w:t xml:space="preserve">.1. К участию в конкурсе </w:t>
      </w:r>
      <w:r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9E74BD" w:rsidRPr="009E74BD">
        <w:rPr>
          <w:rFonts w:ascii="Times New Roman" w:hAnsi="Times New Roman" w:cs="Times New Roman"/>
          <w:sz w:val="24"/>
          <w:szCs w:val="24"/>
        </w:rPr>
        <w:t>обучающиеся образовательных организаций Козловского муниципального округа.</w:t>
      </w:r>
    </w:p>
    <w:p w14:paraId="324E0854" w14:textId="77777777" w:rsidR="00A61679" w:rsidRPr="00BD69C8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69C8">
        <w:rPr>
          <w:rFonts w:ascii="Times New Roman" w:hAnsi="Times New Roman" w:cs="Times New Roman"/>
          <w:sz w:val="24"/>
          <w:szCs w:val="24"/>
        </w:rPr>
        <w:t>.2. Участники Конкурса распределяются по</w:t>
      </w:r>
      <w:r w:rsidR="009E74BD">
        <w:rPr>
          <w:rFonts w:ascii="Times New Roman" w:hAnsi="Times New Roman" w:cs="Times New Roman"/>
          <w:sz w:val="24"/>
          <w:szCs w:val="24"/>
        </w:rPr>
        <w:t xml:space="preserve"> </w:t>
      </w:r>
      <w:r w:rsidRPr="00BD69C8">
        <w:rPr>
          <w:rFonts w:ascii="Times New Roman" w:hAnsi="Times New Roman" w:cs="Times New Roman"/>
          <w:sz w:val="24"/>
          <w:szCs w:val="24"/>
        </w:rPr>
        <w:t xml:space="preserve">возрастным </w:t>
      </w:r>
      <w:r w:rsidR="009E74BD">
        <w:rPr>
          <w:rFonts w:ascii="Times New Roman" w:hAnsi="Times New Roman" w:cs="Times New Roman"/>
          <w:sz w:val="24"/>
          <w:szCs w:val="24"/>
        </w:rPr>
        <w:t>категориям</w:t>
      </w:r>
      <w:r w:rsidRPr="00BD69C8">
        <w:rPr>
          <w:rFonts w:ascii="Times New Roman" w:hAnsi="Times New Roman" w:cs="Times New Roman"/>
          <w:sz w:val="24"/>
          <w:szCs w:val="24"/>
        </w:rPr>
        <w:t>:</w:t>
      </w:r>
    </w:p>
    <w:p w14:paraId="76A23E5A" w14:textId="77777777" w:rsidR="00A61679" w:rsidRPr="00BD69C8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9C8">
        <w:rPr>
          <w:rFonts w:ascii="Times New Roman" w:hAnsi="Times New Roman" w:cs="Times New Roman"/>
          <w:sz w:val="24"/>
          <w:szCs w:val="24"/>
        </w:rPr>
        <w:t xml:space="preserve">от </w:t>
      </w:r>
      <w:r w:rsidR="009E74BD">
        <w:rPr>
          <w:rFonts w:ascii="Times New Roman" w:hAnsi="Times New Roman" w:cs="Times New Roman"/>
          <w:sz w:val="24"/>
          <w:szCs w:val="24"/>
        </w:rPr>
        <w:t>5 до 6</w:t>
      </w:r>
      <w:r w:rsidRPr="00BD69C8">
        <w:rPr>
          <w:rFonts w:ascii="Times New Roman" w:hAnsi="Times New Roman" w:cs="Times New Roman"/>
          <w:sz w:val="24"/>
          <w:szCs w:val="24"/>
        </w:rPr>
        <w:t xml:space="preserve"> лет (включительно);</w:t>
      </w:r>
    </w:p>
    <w:p w14:paraId="493EF99B" w14:textId="77777777" w:rsidR="00A61679" w:rsidRPr="00BD69C8" w:rsidRDefault="009E74BD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до 10 лет</w:t>
      </w:r>
      <w:r w:rsidR="00A61679" w:rsidRPr="00BD69C8">
        <w:rPr>
          <w:rFonts w:ascii="Times New Roman" w:hAnsi="Times New Roman" w:cs="Times New Roman"/>
          <w:sz w:val="24"/>
          <w:szCs w:val="24"/>
        </w:rPr>
        <w:t xml:space="preserve"> (включительно);</w:t>
      </w:r>
    </w:p>
    <w:p w14:paraId="0FFA9357" w14:textId="77777777" w:rsidR="00A61679" w:rsidRDefault="009E74BD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до 13 лет (включительно);</w:t>
      </w:r>
    </w:p>
    <w:p w14:paraId="1AF336E4" w14:textId="77777777" w:rsidR="009E74BD" w:rsidRDefault="009E74BD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до 17 лет (включительно)</w:t>
      </w:r>
    </w:p>
    <w:p w14:paraId="7F8D8AD6" w14:textId="77777777" w:rsidR="00A61679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434EA" w14:textId="77777777" w:rsidR="0079314C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647">
        <w:rPr>
          <w:rFonts w:ascii="Times New Roman" w:hAnsi="Times New Roman" w:cs="Times New Roman"/>
          <w:b/>
          <w:sz w:val="24"/>
          <w:szCs w:val="24"/>
        </w:rPr>
        <w:t>3.</w:t>
      </w:r>
      <w:r w:rsidR="001829D1">
        <w:rPr>
          <w:rFonts w:ascii="Times New Roman" w:hAnsi="Times New Roman" w:cs="Times New Roman"/>
          <w:b/>
          <w:sz w:val="24"/>
          <w:szCs w:val="24"/>
        </w:rPr>
        <w:t>3</w:t>
      </w:r>
      <w:r w:rsidRPr="00D03647">
        <w:rPr>
          <w:rFonts w:ascii="Times New Roman" w:hAnsi="Times New Roman" w:cs="Times New Roman"/>
          <w:b/>
          <w:sz w:val="24"/>
          <w:szCs w:val="24"/>
        </w:rPr>
        <w:t>. Номинации Конкурса:</w:t>
      </w:r>
      <w:r w:rsidR="0079314C" w:rsidRPr="00793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EFAE8" w14:textId="77777777" w:rsidR="0079314C" w:rsidRDefault="0079314C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29C">
        <w:rPr>
          <w:rFonts w:ascii="Times New Roman" w:hAnsi="Times New Roman" w:cs="Times New Roman"/>
          <w:b/>
          <w:sz w:val="24"/>
          <w:szCs w:val="24"/>
        </w:rPr>
        <w:t>«Христос воскрес, Спаситель твой воистину воскрес!»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9314C">
        <w:rPr>
          <w:rFonts w:ascii="Times New Roman" w:hAnsi="Times New Roman" w:cs="Times New Roman"/>
          <w:sz w:val="24"/>
          <w:szCs w:val="24"/>
        </w:rPr>
        <w:t xml:space="preserve">принимаются музыкально-литературные композиции по теме конкурса. </w:t>
      </w:r>
    </w:p>
    <w:p w14:paraId="792C6088" w14:textId="77777777" w:rsidR="00A61679" w:rsidRPr="00D03647" w:rsidRDefault="0079314C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14C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Требование: </w:t>
      </w:r>
      <w:r>
        <w:rPr>
          <w:rFonts w:ascii="Times New Roman" w:hAnsi="Times New Roman" w:cs="Times New Roman"/>
          <w:sz w:val="24"/>
          <w:szCs w:val="24"/>
        </w:rPr>
        <w:t>за 5-6 минут создать композицию</w:t>
      </w:r>
      <w:r w:rsidRPr="0079314C">
        <w:rPr>
          <w:rFonts w:ascii="Times New Roman" w:hAnsi="Times New Roman" w:cs="Times New Roman"/>
          <w:sz w:val="24"/>
          <w:szCs w:val="24"/>
        </w:rPr>
        <w:t>, используя произведения (по выбору участника).</w:t>
      </w:r>
    </w:p>
    <w:p w14:paraId="368041D6" w14:textId="5F24382C" w:rsidR="0079314C" w:rsidRPr="0079314C" w:rsidRDefault="00A61679" w:rsidP="00793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EC5">
        <w:rPr>
          <w:rFonts w:ascii="Times New Roman" w:hAnsi="Times New Roman" w:cs="Times New Roman"/>
          <w:sz w:val="24"/>
          <w:szCs w:val="24"/>
        </w:rPr>
        <w:t xml:space="preserve">- </w:t>
      </w:r>
      <w:r w:rsidRPr="0065401A">
        <w:rPr>
          <w:rFonts w:ascii="Times New Roman" w:hAnsi="Times New Roman" w:cs="Times New Roman"/>
          <w:b/>
          <w:sz w:val="24"/>
          <w:szCs w:val="24"/>
        </w:rPr>
        <w:t>«</w:t>
      </w:r>
      <w:r w:rsidR="006D6EBF" w:rsidRPr="006376D8">
        <w:rPr>
          <w:rFonts w:ascii="Times New Roman" w:hAnsi="Times New Roman" w:cs="Times New Roman"/>
          <w:b/>
          <w:sz w:val="24"/>
          <w:szCs w:val="24"/>
        </w:rPr>
        <w:t>Светлый праздник Пасхи»</w:t>
      </w:r>
      <w:r w:rsidR="006D6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EBF" w:rsidRPr="006D6EBF">
        <w:rPr>
          <w:rFonts w:ascii="Times New Roman" w:hAnsi="Times New Roman" w:cs="Times New Roman"/>
          <w:sz w:val="24"/>
          <w:szCs w:val="24"/>
        </w:rPr>
        <w:t>- декламация – выразительное чтение стихотворного произведения поэтов, писателей по теме конкурса</w:t>
      </w:r>
      <w:r w:rsidR="00374ABF">
        <w:rPr>
          <w:rFonts w:ascii="Times New Roman" w:hAnsi="Times New Roman" w:cs="Times New Roman"/>
          <w:sz w:val="24"/>
          <w:szCs w:val="24"/>
        </w:rPr>
        <w:t xml:space="preserve"> на </w:t>
      </w:r>
      <w:r w:rsidR="00374ABF" w:rsidRPr="00374ABF">
        <w:rPr>
          <w:rFonts w:ascii="Times New Roman" w:hAnsi="Times New Roman" w:cs="Times New Roman"/>
          <w:sz w:val="24"/>
          <w:szCs w:val="24"/>
        </w:rPr>
        <w:t>русском, чувашском,</w:t>
      </w:r>
      <w:r w:rsidR="00374ABF">
        <w:rPr>
          <w:rFonts w:ascii="Times New Roman" w:hAnsi="Times New Roman" w:cs="Times New Roman"/>
          <w:sz w:val="24"/>
          <w:szCs w:val="24"/>
        </w:rPr>
        <w:t xml:space="preserve"> и других языках.</w:t>
      </w:r>
    </w:p>
    <w:p w14:paraId="716A6F1A" w14:textId="77777777" w:rsidR="006D6EBF" w:rsidRPr="006D6EBF" w:rsidRDefault="0079314C" w:rsidP="006D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14C">
        <w:rPr>
          <w:rFonts w:ascii="Times New Roman" w:hAnsi="Times New Roman" w:cs="Times New Roman"/>
          <w:sz w:val="24"/>
          <w:szCs w:val="24"/>
        </w:rPr>
        <w:t xml:space="preserve"> </w:t>
      </w:r>
      <w:r w:rsidR="006D6EBF" w:rsidRPr="006D6EBF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14:paraId="1B3539C6" w14:textId="77777777" w:rsidR="006D6EBF" w:rsidRPr="006D6EBF" w:rsidRDefault="006D6EBF" w:rsidP="006D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EBF">
        <w:rPr>
          <w:rFonts w:ascii="Times New Roman" w:hAnsi="Times New Roman" w:cs="Times New Roman"/>
          <w:sz w:val="24"/>
          <w:szCs w:val="24"/>
        </w:rPr>
        <w:t>- знание и точность понимания текста;</w:t>
      </w:r>
    </w:p>
    <w:p w14:paraId="63F6282F" w14:textId="77777777" w:rsidR="006D6EBF" w:rsidRPr="006D6EBF" w:rsidRDefault="006D6EBF" w:rsidP="006D6E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EBF">
        <w:rPr>
          <w:rFonts w:ascii="Times New Roman" w:hAnsi="Times New Roman" w:cs="Times New Roman"/>
          <w:sz w:val="24"/>
          <w:szCs w:val="24"/>
        </w:rPr>
        <w:t>- осмысленность произношения (выразительность и чёткость, уместный ритм и темп речи, логические ударения, интонирование, оптимальная звучность речи);</w:t>
      </w:r>
    </w:p>
    <w:p w14:paraId="7570894F" w14:textId="77777777" w:rsidR="00FF0B4F" w:rsidRPr="00FF0B4F" w:rsidRDefault="00A61679" w:rsidP="002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4CBC">
        <w:rPr>
          <w:rFonts w:ascii="Times New Roman" w:hAnsi="Times New Roman" w:cs="Times New Roman"/>
          <w:b/>
          <w:sz w:val="24"/>
          <w:szCs w:val="24"/>
        </w:rPr>
        <w:t>«</w:t>
      </w:r>
      <w:r w:rsidR="002F38CA" w:rsidRPr="002F38CA">
        <w:rPr>
          <w:rFonts w:ascii="Times New Roman" w:hAnsi="Times New Roman" w:cs="Times New Roman"/>
          <w:b/>
          <w:sz w:val="24"/>
          <w:szCs w:val="24"/>
        </w:rPr>
        <w:t xml:space="preserve">В Пасху куличей гора, </w:t>
      </w:r>
      <w:r w:rsidR="002F38CA">
        <w:rPr>
          <w:rFonts w:ascii="Times New Roman" w:hAnsi="Times New Roman" w:cs="Times New Roman"/>
          <w:b/>
          <w:sz w:val="24"/>
          <w:szCs w:val="24"/>
        </w:rPr>
        <w:t>и</w:t>
      </w:r>
      <w:r w:rsidR="002F38CA" w:rsidRPr="002F38CA">
        <w:rPr>
          <w:rFonts w:ascii="Times New Roman" w:hAnsi="Times New Roman" w:cs="Times New Roman"/>
          <w:b/>
          <w:sz w:val="24"/>
          <w:szCs w:val="24"/>
        </w:rPr>
        <w:t xml:space="preserve"> царит вокруг веселье</w:t>
      </w:r>
      <w:r w:rsidR="002F38CA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="00FF0B4F" w:rsidRPr="00FF0B4F">
        <w:rPr>
          <w:rFonts w:ascii="Times New Roman" w:hAnsi="Times New Roman" w:cs="Times New Roman"/>
          <w:sz w:val="24"/>
          <w:szCs w:val="24"/>
        </w:rPr>
        <w:t xml:space="preserve">декоративно-прикладное творчество. Необходимо составить </w:t>
      </w:r>
      <w:r w:rsidR="00FF0B4F">
        <w:rPr>
          <w:rFonts w:ascii="Times New Roman" w:hAnsi="Times New Roman" w:cs="Times New Roman"/>
          <w:sz w:val="24"/>
          <w:szCs w:val="24"/>
        </w:rPr>
        <w:t xml:space="preserve">оригинальную пасхальную </w:t>
      </w:r>
      <w:r w:rsidR="00FF0B4F" w:rsidRPr="00FF0B4F">
        <w:rPr>
          <w:rFonts w:ascii="Times New Roman" w:hAnsi="Times New Roman" w:cs="Times New Roman"/>
          <w:sz w:val="24"/>
          <w:szCs w:val="24"/>
        </w:rPr>
        <w:t xml:space="preserve">композицию </w:t>
      </w:r>
      <w:r w:rsidR="00FF0B4F" w:rsidRPr="008C6524">
        <w:rPr>
          <w:rFonts w:ascii="Times New Roman" w:hAnsi="Times New Roman" w:cs="Times New Roman"/>
          <w:sz w:val="24"/>
          <w:szCs w:val="24"/>
        </w:rPr>
        <w:t xml:space="preserve">своими </w:t>
      </w:r>
      <w:r w:rsidR="00FF0B4F">
        <w:rPr>
          <w:rFonts w:ascii="Times New Roman" w:hAnsi="Times New Roman" w:cs="Times New Roman"/>
          <w:sz w:val="24"/>
          <w:szCs w:val="24"/>
        </w:rPr>
        <w:t>руками</w:t>
      </w:r>
      <w:r w:rsidR="00FF0B4F" w:rsidRPr="00FF0B4F">
        <w:rPr>
          <w:rFonts w:ascii="Times New Roman" w:hAnsi="Times New Roman" w:cs="Times New Roman"/>
          <w:sz w:val="24"/>
          <w:szCs w:val="24"/>
        </w:rPr>
        <w:t xml:space="preserve"> </w:t>
      </w:r>
      <w:r w:rsidR="00FF0B4F">
        <w:rPr>
          <w:rFonts w:ascii="Times New Roman" w:hAnsi="Times New Roman" w:cs="Times New Roman"/>
          <w:sz w:val="24"/>
          <w:szCs w:val="24"/>
        </w:rPr>
        <w:t>п</w:t>
      </w:r>
      <w:r w:rsidR="00FF0B4F" w:rsidRPr="00FF0B4F">
        <w:rPr>
          <w:rFonts w:ascii="Times New Roman" w:hAnsi="Times New Roman" w:cs="Times New Roman"/>
          <w:sz w:val="24"/>
          <w:szCs w:val="24"/>
        </w:rPr>
        <w:t>о теме конкурса.</w:t>
      </w:r>
    </w:p>
    <w:p w14:paraId="79508DA9" w14:textId="77777777" w:rsidR="00FF0B4F" w:rsidRPr="00FF0B4F" w:rsidRDefault="00FF0B4F" w:rsidP="00F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F">
        <w:rPr>
          <w:rFonts w:ascii="Times New Roman" w:hAnsi="Times New Roman" w:cs="Times New Roman"/>
          <w:sz w:val="24"/>
          <w:szCs w:val="24"/>
          <w:u w:val="single"/>
        </w:rPr>
        <w:t>Требовани</w:t>
      </w:r>
      <w:r w:rsidRPr="00FF0B4F">
        <w:rPr>
          <w:rFonts w:ascii="Times New Roman" w:hAnsi="Times New Roman" w:cs="Times New Roman"/>
          <w:sz w:val="24"/>
          <w:szCs w:val="24"/>
        </w:rPr>
        <w:t xml:space="preserve">е: каждая работа должна иметь паспарту (образовательная организация, ФИО участника, группа участников, класс, номинация, название работы, ФИО руководителя, контактный телефон, электронная почта). </w:t>
      </w:r>
    </w:p>
    <w:p w14:paraId="2257973D" w14:textId="77777777" w:rsidR="00FF0B4F" w:rsidRPr="00FF0B4F" w:rsidRDefault="00FF0B4F" w:rsidP="00F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F">
        <w:rPr>
          <w:rFonts w:ascii="Times New Roman" w:hAnsi="Times New Roman" w:cs="Times New Roman"/>
          <w:sz w:val="24"/>
          <w:szCs w:val="24"/>
        </w:rPr>
        <w:t>Работы изготовляются из любого материала, допускается любая техника выполнения.</w:t>
      </w:r>
    </w:p>
    <w:p w14:paraId="1551C8F8" w14:textId="77777777" w:rsidR="00FF0B4F" w:rsidRDefault="00FF0B4F" w:rsidP="002F3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78258" w14:textId="77777777" w:rsidR="00A61679" w:rsidRPr="008F4EC5" w:rsidRDefault="00A61679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EC5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Сроки и </w:t>
      </w:r>
      <w:r w:rsidRPr="008F4EC5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Конкурса</w:t>
      </w:r>
    </w:p>
    <w:p w14:paraId="38706946" w14:textId="77777777" w:rsidR="00A61679" w:rsidRPr="008F4EC5" w:rsidRDefault="00A61679" w:rsidP="00A6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36D48" w14:textId="63816A0D" w:rsidR="00A61679" w:rsidRPr="00253D1A" w:rsidRDefault="00A61679" w:rsidP="00A6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>.1. Прием конкурсных работ на участие в конкурсе осуществляется с</w:t>
      </w:r>
      <w:r w:rsidR="002F3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4F5" w:rsidRPr="002F04F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536A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2F38CA" w:rsidRPr="00BD429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</w:t>
      </w:r>
      <w:r w:rsidRPr="00BD429C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2F04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BD429C" w:rsidRPr="00BD429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F04F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D429C" w:rsidRPr="00BD429C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</w:t>
      </w:r>
      <w:r w:rsidRPr="00BD429C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F04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(включительно)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>. Заявки и работы, полученные после указанного срока, конкурсной комиссией не рассматриваются.</w:t>
      </w:r>
      <w:r w:rsidRPr="00253D1A">
        <w:rPr>
          <w:rFonts w:ascii="Times New Roman" w:eastAsia="Times New Roman" w:hAnsi="Times New Roman" w:cs="Times New Roman"/>
          <w:sz w:val="24"/>
          <w:szCs w:val="24"/>
        </w:rPr>
        <w:t xml:space="preserve"> Доставка работ осуществля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ется участниками самостоятельно </w:t>
      </w:r>
      <w:r w:rsidRPr="00253D1A">
        <w:rPr>
          <w:rFonts w:ascii="Times New Roman" w:eastAsia="Times New Roman" w:hAnsi="Times New Roman" w:cs="Times New Roman"/>
          <w:sz w:val="24"/>
          <w:szCs w:val="24"/>
        </w:rPr>
        <w:t xml:space="preserve">по адресу: г. </w:t>
      </w:r>
      <w:r>
        <w:rPr>
          <w:rFonts w:ascii="Times New Roman" w:eastAsia="Times New Roman" w:hAnsi="Times New Roman" w:cs="Times New Roman"/>
          <w:sz w:val="24"/>
          <w:szCs w:val="24"/>
        </w:rPr>
        <w:t>Козловка</w:t>
      </w:r>
      <w:r w:rsidRPr="00253D1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BD429C">
        <w:rPr>
          <w:rFonts w:ascii="Times New Roman" w:eastAsia="Times New Roman" w:hAnsi="Times New Roman" w:cs="Times New Roman"/>
          <w:sz w:val="24"/>
          <w:szCs w:val="24"/>
        </w:rPr>
        <w:t>Ленина, д. 53.</w:t>
      </w:r>
    </w:p>
    <w:p w14:paraId="0C044E9B" w14:textId="7FCA2333" w:rsidR="00A61679" w:rsidRDefault="00A61679" w:rsidP="00A6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E6AA1">
        <w:rPr>
          <w:rFonts w:ascii="Times New Roman" w:eastAsia="Times New Roman" w:hAnsi="Times New Roman" w:cs="Times New Roman"/>
          <w:sz w:val="24"/>
          <w:szCs w:val="24"/>
        </w:rPr>
        <w:t xml:space="preserve">Финансовые расходы на изготовление печатной продукции осуществляются за счет организационного взноса в размере </w:t>
      </w:r>
      <w:r w:rsidR="00621D08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>0 рублей за участие в одной номинации с одной работой. Оплата производится в день приема конкурсной работы.</w:t>
      </w:r>
    </w:p>
    <w:p w14:paraId="1C4855EB" w14:textId="77777777" w:rsidR="00BD429C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C63719">
        <w:rPr>
          <w:rFonts w:ascii="Times New Roman" w:hAnsi="Times New Roman" w:cs="Times New Roman"/>
          <w:sz w:val="24"/>
          <w:szCs w:val="24"/>
        </w:rPr>
        <w:t>Каждая конкурсная работа должна сопровождаться заявкой 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4E866" w14:textId="3190BBF4" w:rsidR="00BD429C" w:rsidRDefault="00A61679" w:rsidP="00BD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429C" w:rsidRPr="00BD429C">
        <w:rPr>
          <w:rFonts w:ascii="Times New Roman" w:eastAsia="Times New Roman" w:hAnsi="Times New Roman" w:cs="Times New Roman"/>
          <w:sz w:val="24"/>
          <w:szCs w:val="24"/>
        </w:rPr>
        <w:t xml:space="preserve">Оценка и выступление участников </w:t>
      </w:r>
      <w:r w:rsidR="00BD429C" w:rsidRPr="00BD4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номинации «Христос воскрес, Спаситель твой воистину воскрес!»</w:t>
      </w:r>
      <w:r w:rsidR="00BD429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D429C" w:rsidRPr="00BD4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«Светлый праздник Пасхи</w:t>
      </w:r>
      <w:r w:rsidR="00BD429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D429C" w:rsidRPr="00BD429C">
        <w:rPr>
          <w:rFonts w:ascii="Times New Roman" w:eastAsia="Times New Roman" w:hAnsi="Times New Roman" w:cs="Times New Roman"/>
          <w:sz w:val="24"/>
          <w:szCs w:val="24"/>
        </w:rPr>
        <w:t xml:space="preserve"> состоится </w:t>
      </w:r>
      <w:r w:rsidR="002F04F5" w:rsidRPr="002F04F5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 w:rsidR="00BD429C" w:rsidRPr="002F04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D429C" w:rsidRPr="00BD42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апреля</w:t>
      </w:r>
      <w:r w:rsidR="00BD429C" w:rsidRPr="00BD429C">
        <w:rPr>
          <w:rFonts w:ascii="Times New Roman" w:eastAsia="Times New Roman" w:hAnsi="Times New Roman" w:cs="Times New Roman"/>
          <w:sz w:val="24"/>
          <w:szCs w:val="24"/>
        </w:rPr>
        <w:t xml:space="preserve"> в межпоселенческой библиотеке </w:t>
      </w:r>
      <w:r w:rsidR="00BD429C" w:rsidRPr="00BD429C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6E6884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="00BD4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875A75" w14:textId="0C04FC08" w:rsidR="00085692" w:rsidRPr="00BD429C" w:rsidRDefault="00085692" w:rsidP="00BD4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526B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Оценка номинации</w:t>
      </w:r>
      <w:r w:rsidRPr="00085692">
        <w:t xml:space="preserve"> </w:t>
      </w:r>
      <w:r w:rsidRPr="00526B74">
        <w:rPr>
          <w:rFonts w:ascii="Times New Roman" w:eastAsia="Times New Roman" w:hAnsi="Times New Roman" w:cs="Times New Roman"/>
          <w:b/>
          <w:bCs/>
          <w:sz w:val="24"/>
          <w:szCs w:val="24"/>
        </w:rPr>
        <w:t>«В Пасху куличей гора, и царит вокруг веселье»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состоится 18 апреля в 16.00.</w:t>
      </w:r>
    </w:p>
    <w:p w14:paraId="2324443C" w14:textId="4AB37744" w:rsidR="00A61679" w:rsidRDefault="00A61679" w:rsidP="00A6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569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 xml:space="preserve"> Итоги будут размещены в социальной сети в ВКонтакте </w:t>
      </w:r>
      <w:hyperlink r:id="rId5" w:history="1">
        <w:r w:rsidRPr="0032000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https://vk.com/id360189582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C4D">
        <w:rPr>
          <w:rFonts w:ascii="Times New Roman" w:eastAsia="Times New Roman" w:hAnsi="Times New Roman" w:cs="Times New Roman"/>
          <w:sz w:val="24"/>
          <w:szCs w:val="24"/>
        </w:rPr>
        <w:t xml:space="preserve">и на сайте </w:t>
      </w:r>
      <w:hyperlink r:id="rId6" w:history="1">
        <w:r w:rsidRPr="00320004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https://kozlib.ru/</w:t>
        </w:r>
      </w:hyperlink>
    </w:p>
    <w:p w14:paraId="415A6798" w14:textId="77777777" w:rsidR="00A61679" w:rsidRPr="008F4EC5" w:rsidRDefault="00A61679" w:rsidP="00A6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451C18" w14:textId="77777777" w:rsidR="00A61679" w:rsidRDefault="00A61679" w:rsidP="00A61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4EC5">
        <w:rPr>
          <w:rFonts w:ascii="Times New Roman" w:eastAsia="Times New Roman" w:hAnsi="Times New Roman" w:cs="Times New Roman"/>
          <w:b/>
          <w:bCs/>
          <w:sz w:val="24"/>
          <w:szCs w:val="24"/>
        </w:rPr>
        <w:t>V. Требования, предъявляемые к работам</w:t>
      </w:r>
    </w:p>
    <w:p w14:paraId="40E538CB" w14:textId="77777777" w:rsidR="00E62E90" w:rsidRDefault="00E62E90" w:rsidP="00A6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A3B4A" w14:textId="13F1DE2E" w:rsidR="00A61679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EC5">
        <w:rPr>
          <w:rFonts w:ascii="Times New Roman" w:eastAsia="Times New Roman" w:hAnsi="Times New Roman" w:cs="Times New Roman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6F5E">
        <w:rPr>
          <w:rFonts w:ascii="Times New Roman" w:hAnsi="Times New Roman" w:cs="Times New Roman"/>
          <w:sz w:val="24"/>
          <w:szCs w:val="24"/>
        </w:rPr>
        <w:t>Работы, предоставленные на Конкурс, должны быть полностью подготовлены для демонстрации.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138E9" w14:textId="77777777" w:rsidR="00A61679" w:rsidRPr="00E41816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E41816">
        <w:rPr>
          <w:rFonts w:ascii="Times New Roman" w:hAnsi="Times New Roman" w:cs="Times New Roman"/>
          <w:sz w:val="24"/>
          <w:szCs w:val="24"/>
        </w:rPr>
        <w:t xml:space="preserve">Отправляя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41816">
        <w:rPr>
          <w:rFonts w:ascii="Times New Roman" w:hAnsi="Times New Roman" w:cs="Times New Roman"/>
          <w:sz w:val="24"/>
          <w:szCs w:val="24"/>
        </w:rPr>
        <w:t>аботу на Конкурс, один из законных представителей Участника, соглашается с условиями конкурса, указанными в данном Положении, в том числе дает согласие:</w:t>
      </w:r>
    </w:p>
    <w:p w14:paraId="4CD110DF" w14:textId="77777777" w:rsidR="00A61679" w:rsidRPr="00E41816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816">
        <w:rPr>
          <w:rFonts w:ascii="Times New Roman" w:hAnsi="Times New Roman" w:cs="Times New Roman"/>
          <w:sz w:val="24"/>
          <w:szCs w:val="24"/>
        </w:rPr>
        <w:t xml:space="preserve">- на возможное размещение работ на сайте администрации Козловского района </w:t>
      </w:r>
    </w:p>
    <w:p w14:paraId="0B811DC5" w14:textId="77777777" w:rsidR="00A61679" w:rsidRPr="00E41816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816">
        <w:rPr>
          <w:rFonts w:ascii="Times New Roman" w:hAnsi="Times New Roman" w:cs="Times New Roman"/>
          <w:sz w:val="24"/>
          <w:szCs w:val="24"/>
        </w:rPr>
        <w:t>- на возможную публикацию работ в электронных и печатных версиях СМИ;</w:t>
      </w:r>
    </w:p>
    <w:p w14:paraId="735FD179" w14:textId="77777777" w:rsidR="00A61679" w:rsidRPr="00E41816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816">
        <w:rPr>
          <w:rFonts w:ascii="Times New Roman" w:hAnsi="Times New Roman" w:cs="Times New Roman"/>
          <w:sz w:val="24"/>
          <w:szCs w:val="24"/>
        </w:rPr>
        <w:t>- на использование работ для подготовки внутренних отчетов Организатора;</w:t>
      </w:r>
    </w:p>
    <w:p w14:paraId="3DF41707" w14:textId="77777777" w:rsidR="00A61679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41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41816">
        <w:rPr>
          <w:rFonts w:ascii="Times New Roman" w:hAnsi="Times New Roman" w:cs="Times New Roman"/>
          <w:sz w:val="24"/>
          <w:szCs w:val="24"/>
        </w:rPr>
        <w:t xml:space="preserve">. Каждый Участник может представить </w:t>
      </w:r>
      <w:r>
        <w:rPr>
          <w:rFonts w:ascii="Times New Roman" w:hAnsi="Times New Roman" w:cs="Times New Roman"/>
          <w:sz w:val="24"/>
          <w:szCs w:val="24"/>
        </w:rPr>
        <w:t>на Конкурс не более одной работы в одной номинации.</w:t>
      </w:r>
      <w:r w:rsidRPr="00E41816">
        <w:rPr>
          <w:rFonts w:ascii="Times New Roman" w:hAnsi="Times New Roman" w:cs="Times New Roman"/>
          <w:sz w:val="24"/>
          <w:szCs w:val="24"/>
        </w:rPr>
        <w:t xml:space="preserve"> Все последующие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41816">
        <w:rPr>
          <w:rFonts w:ascii="Times New Roman" w:hAnsi="Times New Roman" w:cs="Times New Roman"/>
          <w:sz w:val="24"/>
          <w:szCs w:val="24"/>
        </w:rPr>
        <w:t>аботы к участию в Конкурсе не допускаются и не рассматриваются.</w:t>
      </w:r>
    </w:p>
    <w:p w14:paraId="58243BFC" w14:textId="77777777" w:rsidR="00A61679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Заполняя заявку, вы даете согласие на обработку персональных данных.</w:t>
      </w:r>
    </w:p>
    <w:p w14:paraId="011E2797" w14:textId="77777777" w:rsidR="00A61679" w:rsidRPr="00E41816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B8114" w14:textId="77777777" w:rsidR="00483886" w:rsidRPr="006C5887" w:rsidRDefault="00483886" w:rsidP="00A61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EA986" w14:textId="77777777" w:rsidR="00483886" w:rsidRPr="006C5887" w:rsidRDefault="00483886" w:rsidP="00A61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174B0" w14:textId="7DF39B6D" w:rsidR="00A61679" w:rsidRPr="00C94108" w:rsidRDefault="00A61679" w:rsidP="00A61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sz w:val="24"/>
          <w:szCs w:val="24"/>
        </w:rPr>
        <w:t>. Конкурсная комиссия</w:t>
      </w:r>
    </w:p>
    <w:p w14:paraId="704683EA" w14:textId="77777777" w:rsidR="00A61679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F4F63">
        <w:rPr>
          <w:rFonts w:ascii="Times New Roman" w:hAnsi="Times New Roman" w:cs="Times New Roman"/>
          <w:sz w:val="24"/>
          <w:szCs w:val="24"/>
        </w:rPr>
        <w:t>.1. В целях организации подготовки и проведения Конкурса создаётся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F63">
        <w:rPr>
          <w:rFonts w:ascii="Times New Roman" w:hAnsi="Times New Roman" w:cs="Times New Roman"/>
          <w:sz w:val="24"/>
          <w:szCs w:val="24"/>
        </w:rPr>
        <w:t>Конкурсная комиссия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14:paraId="5C3F96AD" w14:textId="77777777" w:rsidR="00A61679" w:rsidRPr="00214DC5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314">
        <w:rPr>
          <w:rFonts w:ascii="Times New Roman" w:hAnsi="Times New Roman" w:cs="Times New Roman"/>
          <w:sz w:val="24"/>
          <w:szCs w:val="24"/>
          <w:u w:val="single"/>
        </w:rPr>
        <w:t>Председатель жюри</w:t>
      </w:r>
      <w:r w:rsidRPr="00214DC5">
        <w:rPr>
          <w:rFonts w:ascii="Times New Roman" w:hAnsi="Times New Roman" w:cs="Times New Roman"/>
          <w:sz w:val="24"/>
          <w:szCs w:val="24"/>
        </w:rPr>
        <w:t>:</w:t>
      </w:r>
    </w:p>
    <w:p w14:paraId="0E844FA1" w14:textId="37104CF9" w:rsidR="00A61679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DC5">
        <w:rPr>
          <w:rFonts w:ascii="Times New Roman" w:hAnsi="Times New Roman" w:cs="Times New Roman"/>
          <w:sz w:val="24"/>
          <w:szCs w:val="24"/>
        </w:rPr>
        <w:t>Малова Наталия Анатольевна</w:t>
      </w:r>
      <w:r w:rsidR="00C935E0">
        <w:rPr>
          <w:rFonts w:ascii="Times New Roman" w:hAnsi="Times New Roman" w:cs="Times New Roman"/>
          <w:sz w:val="24"/>
          <w:szCs w:val="24"/>
        </w:rPr>
        <w:t xml:space="preserve">, </w:t>
      </w:r>
      <w:r w:rsidRPr="00214DC5">
        <w:rPr>
          <w:rFonts w:ascii="Times New Roman" w:hAnsi="Times New Roman" w:cs="Times New Roman"/>
          <w:sz w:val="24"/>
          <w:szCs w:val="24"/>
        </w:rPr>
        <w:t>заведующ</w:t>
      </w:r>
      <w:r w:rsidR="00C935E0">
        <w:rPr>
          <w:rFonts w:ascii="Times New Roman" w:hAnsi="Times New Roman" w:cs="Times New Roman"/>
          <w:sz w:val="24"/>
          <w:szCs w:val="24"/>
        </w:rPr>
        <w:t>ая</w:t>
      </w:r>
      <w:r w:rsidRPr="00214DC5">
        <w:rPr>
          <w:rFonts w:ascii="Times New Roman" w:hAnsi="Times New Roman" w:cs="Times New Roman"/>
          <w:sz w:val="24"/>
          <w:szCs w:val="24"/>
        </w:rPr>
        <w:t xml:space="preserve"> отделом обслуживания читателей </w:t>
      </w:r>
      <w:r>
        <w:rPr>
          <w:rFonts w:ascii="Times New Roman" w:hAnsi="Times New Roman" w:cs="Times New Roman"/>
          <w:sz w:val="24"/>
          <w:szCs w:val="24"/>
        </w:rPr>
        <w:t>межпоселенческой библиотеки</w:t>
      </w:r>
    </w:p>
    <w:p w14:paraId="04EF92BB" w14:textId="77777777" w:rsidR="00FF0B4F" w:rsidRDefault="00A61679" w:rsidP="00FF0B4F">
      <w:pPr>
        <w:spacing w:after="0" w:line="240" w:lineRule="auto"/>
        <w:ind w:firstLine="709"/>
        <w:jc w:val="both"/>
      </w:pPr>
      <w:r w:rsidRPr="00136314">
        <w:rPr>
          <w:rFonts w:ascii="Times New Roman" w:hAnsi="Times New Roman" w:cs="Times New Roman"/>
          <w:sz w:val="24"/>
          <w:szCs w:val="24"/>
          <w:u w:val="single"/>
        </w:rPr>
        <w:t>Члены жюри</w:t>
      </w:r>
      <w:r w:rsidRPr="00214DC5">
        <w:rPr>
          <w:rFonts w:ascii="Times New Roman" w:hAnsi="Times New Roman" w:cs="Times New Roman"/>
          <w:sz w:val="24"/>
          <w:szCs w:val="24"/>
        </w:rPr>
        <w:t>:</w:t>
      </w:r>
      <w:r w:rsidR="00FF0B4F" w:rsidRPr="00FF0B4F">
        <w:t xml:space="preserve"> </w:t>
      </w:r>
    </w:p>
    <w:p w14:paraId="3301D0A5" w14:textId="32DA8FA1" w:rsidR="00136314" w:rsidRPr="00136314" w:rsidRDefault="00CA0631" w:rsidP="00F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Ольга Александровна</w:t>
      </w:r>
      <w:r w:rsidR="00136314" w:rsidRPr="00136314">
        <w:rPr>
          <w:rFonts w:ascii="Times New Roman" w:hAnsi="Times New Roman" w:cs="Times New Roman"/>
          <w:sz w:val="24"/>
          <w:szCs w:val="24"/>
        </w:rPr>
        <w:t>, учитель начальных классов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6314" w:rsidRPr="00136314">
        <w:rPr>
          <w:rFonts w:ascii="Times New Roman" w:hAnsi="Times New Roman" w:cs="Times New Roman"/>
          <w:sz w:val="24"/>
          <w:szCs w:val="24"/>
        </w:rPr>
        <w:t xml:space="preserve">ОУ «КСОШ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6314" w:rsidRPr="00136314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14:paraId="1A38B407" w14:textId="47A11089" w:rsidR="00A61679" w:rsidRPr="00214DC5" w:rsidRDefault="00FF0B4F" w:rsidP="00FF0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B4F">
        <w:rPr>
          <w:rFonts w:ascii="Times New Roman" w:hAnsi="Times New Roman" w:cs="Times New Roman"/>
          <w:sz w:val="24"/>
          <w:szCs w:val="24"/>
        </w:rPr>
        <w:t>Степанова Елена Васильевна</w:t>
      </w:r>
      <w:r w:rsidR="0005161C">
        <w:rPr>
          <w:rFonts w:ascii="Times New Roman" w:hAnsi="Times New Roman" w:cs="Times New Roman"/>
          <w:sz w:val="24"/>
          <w:szCs w:val="24"/>
        </w:rPr>
        <w:t>,</w:t>
      </w:r>
      <w:r w:rsidRPr="00FF0B4F">
        <w:rPr>
          <w:rFonts w:ascii="Times New Roman" w:hAnsi="Times New Roman" w:cs="Times New Roman"/>
          <w:sz w:val="24"/>
          <w:szCs w:val="24"/>
        </w:rPr>
        <w:t xml:space="preserve"> социальный педагог МБОУ «Карамышевская СОШ»</w:t>
      </w:r>
      <w:r w:rsidR="003E2168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0C5F27C5" w14:textId="2D44A7D8" w:rsidR="00FF0B4F" w:rsidRDefault="00CA0631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Степанова Оксана Анатольевна</w:t>
      </w:r>
      <w:r w:rsidR="000516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учитель-технологии</w:t>
      </w:r>
      <w:r w:rsidR="003E2168">
        <w:rPr>
          <w:rFonts w:ascii="Times New Roman" w:hAnsi="Times New Roman" w:cs="Times New Roman"/>
          <w:sz w:val="24"/>
          <w:szCs w:val="24"/>
        </w:rPr>
        <w:t xml:space="preserve"> </w:t>
      </w:r>
      <w:r w:rsidR="003E2168" w:rsidRPr="003E2168">
        <w:rPr>
          <w:rFonts w:ascii="Times New Roman" w:hAnsi="Times New Roman" w:cs="Times New Roman"/>
          <w:sz w:val="24"/>
          <w:szCs w:val="24"/>
        </w:rPr>
        <w:t>МБОУ «К</w:t>
      </w:r>
      <w:r>
        <w:rPr>
          <w:rFonts w:ascii="Times New Roman" w:hAnsi="Times New Roman" w:cs="Times New Roman"/>
          <w:sz w:val="24"/>
          <w:szCs w:val="24"/>
        </w:rPr>
        <w:t>озловская</w:t>
      </w:r>
      <w:r w:rsidR="003E2168" w:rsidRPr="003E2168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№3</w:t>
      </w:r>
      <w:r w:rsidR="003E2168" w:rsidRPr="003E2168">
        <w:rPr>
          <w:rFonts w:ascii="Times New Roman" w:hAnsi="Times New Roman" w:cs="Times New Roman"/>
          <w:sz w:val="24"/>
          <w:szCs w:val="24"/>
        </w:rPr>
        <w:t>»</w:t>
      </w:r>
      <w:r w:rsidR="003E216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05161C">
        <w:rPr>
          <w:rFonts w:ascii="Times New Roman" w:hAnsi="Times New Roman" w:cs="Times New Roman"/>
          <w:sz w:val="24"/>
          <w:szCs w:val="24"/>
        </w:rPr>
        <w:t>;</w:t>
      </w:r>
    </w:p>
    <w:p w14:paraId="064B06A3" w14:textId="10D4E08D" w:rsidR="0005161C" w:rsidRDefault="0005161C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Суворова Альбина Кронидовна, учитель английского языка </w:t>
      </w:r>
      <w:r w:rsidRPr="0005161C">
        <w:rPr>
          <w:rFonts w:ascii="Times New Roman" w:hAnsi="Times New Roman" w:cs="Times New Roman"/>
          <w:sz w:val="24"/>
          <w:szCs w:val="24"/>
        </w:rPr>
        <w:t>МБОУ «Козловская СОШ №3» 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B72EA1" w14:textId="560B47E3" w:rsidR="000E7149" w:rsidRDefault="000E714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Сухалова Светлана Петровна, учитель русского языка и литературы </w:t>
      </w:r>
      <w:r w:rsidR="00C935E0" w:rsidRPr="00C935E0">
        <w:rPr>
          <w:rFonts w:ascii="Times New Roman" w:hAnsi="Times New Roman" w:cs="Times New Roman"/>
          <w:sz w:val="24"/>
          <w:szCs w:val="24"/>
        </w:rPr>
        <w:t>МБОУ «Карамышевская СОШ» (по согласованию);</w:t>
      </w:r>
    </w:p>
    <w:p w14:paraId="3814CB08" w14:textId="52E4065C" w:rsidR="000E7149" w:rsidRPr="00136314" w:rsidRDefault="000E7149" w:rsidP="000E7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Трофимова Надежда Владимировна, </w:t>
      </w:r>
      <w:r w:rsidRPr="00136314">
        <w:rPr>
          <w:rFonts w:ascii="Times New Roman" w:hAnsi="Times New Roman" w:cs="Times New Roman"/>
          <w:sz w:val="24"/>
          <w:szCs w:val="24"/>
        </w:rPr>
        <w:t>учитель начальных классов МБОУ «КСОШ № 3» (по согласованию);</w:t>
      </w:r>
    </w:p>
    <w:p w14:paraId="2B91F7B7" w14:textId="77777777" w:rsidR="000E7149" w:rsidRDefault="000E714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855F06" w14:textId="77777777" w:rsidR="00A61679" w:rsidRPr="004940B3" w:rsidRDefault="00A61679" w:rsidP="00A616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15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15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Конкурсная комиссия</w:t>
      </w:r>
      <w:r w:rsidRPr="005415CC">
        <w:rPr>
          <w:rFonts w:ascii="Times New Roman" w:hAnsi="Times New Roman" w:cs="Times New Roman"/>
          <w:sz w:val="24"/>
          <w:szCs w:val="24"/>
        </w:rPr>
        <w:t xml:space="preserve">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4C9B3455" w14:textId="77777777" w:rsidR="00A61679" w:rsidRDefault="00A61679" w:rsidP="00A6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Pr="00F3761F">
        <w:rPr>
          <w:rFonts w:ascii="Times New Roman" w:eastAsia="Times New Roman" w:hAnsi="Times New Roman" w:cs="Times New Roman"/>
          <w:sz w:val="24"/>
          <w:szCs w:val="24"/>
        </w:rPr>
        <w:t>По решению жюри могут быть учреждены специальные призы.</w:t>
      </w:r>
    </w:p>
    <w:p w14:paraId="793381D5" w14:textId="77777777" w:rsidR="00A61679" w:rsidRPr="009276C6" w:rsidRDefault="00A61679" w:rsidP="00A61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08CA3B" w14:textId="77777777" w:rsidR="00A61679" w:rsidRDefault="00A61679" w:rsidP="00A616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4430B09" w14:textId="77777777" w:rsidR="00A61679" w:rsidRDefault="00A61679" w:rsidP="00A616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B1DCDD" w14:textId="77777777" w:rsidR="00A61679" w:rsidRDefault="00A61679" w:rsidP="00A616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72D5BC" w14:textId="77777777" w:rsidR="00A61679" w:rsidRPr="00BA7E26" w:rsidRDefault="00A61679" w:rsidP="00A6167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7E26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 1</w:t>
      </w:r>
    </w:p>
    <w:p w14:paraId="6A7E8A20" w14:textId="77777777" w:rsidR="00FF0B4F" w:rsidRPr="00FF0B4F" w:rsidRDefault="00A61679" w:rsidP="00FF0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5758">
        <w:rPr>
          <w:rFonts w:ascii="Times New Roman" w:eastAsia="Times New Roman" w:hAnsi="Times New Roman" w:cs="Times New Roman"/>
          <w:sz w:val="24"/>
          <w:szCs w:val="24"/>
        </w:rPr>
        <w:t>Заявка на участие в</w:t>
      </w:r>
      <w:r w:rsidRPr="00505758">
        <w:rPr>
          <w:rFonts w:ascii="Times New Roman" w:hAnsi="Times New Roman" w:cs="Times New Roman"/>
          <w:sz w:val="24"/>
          <w:szCs w:val="24"/>
        </w:rPr>
        <w:t xml:space="preserve"> </w:t>
      </w:r>
      <w:r w:rsidR="00FF0B4F" w:rsidRPr="00FF0B4F">
        <w:rPr>
          <w:rFonts w:ascii="Times New Roman" w:hAnsi="Times New Roman" w:cs="Times New Roman"/>
          <w:sz w:val="24"/>
          <w:szCs w:val="24"/>
        </w:rPr>
        <w:t>литературно-духовно</w:t>
      </w:r>
      <w:r w:rsidR="00FF0B4F">
        <w:rPr>
          <w:rFonts w:ascii="Times New Roman" w:hAnsi="Times New Roman" w:cs="Times New Roman"/>
          <w:sz w:val="24"/>
          <w:szCs w:val="24"/>
        </w:rPr>
        <w:t>м</w:t>
      </w:r>
      <w:r w:rsidR="00FF0B4F" w:rsidRPr="00FF0B4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FF0B4F">
        <w:rPr>
          <w:rFonts w:ascii="Times New Roman" w:hAnsi="Times New Roman" w:cs="Times New Roman"/>
          <w:sz w:val="24"/>
          <w:szCs w:val="24"/>
        </w:rPr>
        <w:t>е</w:t>
      </w:r>
      <w:r w:rsidR="00FF0B4F" w:rsidRPr="00FF0B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5DEFF" w14:textId="77777777" w:rsidR="00A61679" w:rsidRPr="00FF0B4F" w:rsidRDefault="00FF0B4F" w:rsidP="00FF0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B4F">
        <w:rPr>
          <w:rFonts w:ascii="Times New Roman" w:hAnsi="Times New Roman" w:cs="Times New Roman"/>
          <w:b/>
          <w:sz w:val="24"/>
          <w:szCs w:val="24"/>
        </w:rPr>
        <w:t>«Пасха радость нам несет»</w:t>
      </w:r>
    </w:p>
    <w:p w14:paraId="11C8894C" w14:textId="77777777" w:rsidR="00A61679" w:rsidRPr="00FF0B4F" w:rsidRDefault="00A61679" w:rsidP="00A61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0B4F">
        <w:rPr>
          <w:rFonts w:ascii="Times New Roman" w:hAnsi="Times New Roman" w:cs="Times New Roman"/>
          <w:sz w:val="24"/>
          <w:szCs w:val="24"/>
        </w:rPr>
        <w:t>Заявка</w:t>
      </w:r>
    </w:p>
    <w:p w14:paraId="5547E5FA" w14:textId="77777777" w:rsidR="00A6167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E7898" w14:textId="77777777" w:rsidR="00A61679" w:rsidRPr="00800E2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577531B7" w14:textId="77777777" w:rsidR="00A61679" w:rsidRPr="00800E2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AE35E" w14:textId="54DC4702" w:rsidR="00A61679" w:rsidRPr="00800E2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организации: ___________________________________________________________________________</w:t>
      </w:r>
    </w:p>
    <w:p w14:paraId="18315D06" w14:textId="77777777" w:rsidR="00A6167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___________(указывается полный возраст)</w:t>
      </w:r>
    </w:p>
    <w:p w14:paraId="38CA7AC8" w14:textId="77777777" w:rsidR="00A61679" w:rsidRPr="00800E2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_______________</w:t>
      </w:r>
    </w:p>
    <w:p w14:paraId="4AD52F0F" w14:textId="77777777" w:rsidR="00A61679" w:rsidRPr="00800E2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B3B92" w14:textId="77777777" w:rsidR="00A61679" w:rsidRPr="00800E2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(должность):___________________________________________________</w:t>
      </w:r>
    </w:p>
    <w:p w14:paraId="75ADB02A" w14:textId="77777777" w:rsidR="00A61679" w:rsidRPr="00800E2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</w:t>
      </w:r>
    </w:p>
    <w:p w14:paraId="3F1349B8" w14:textId="77777777" w:rsidR="00A61679" w:rsidRPr="00800E2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2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(обязательно)__________________________________________________</w:t>
      </w:r>
    </w:p>
    <w:p w14:paraId="61FFF79A" w14:textId="77777777" w:rsidR="00A61679" w:rsidRPr="00800E2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AAE08" w14:textId="4AE440A4" w:rsidR="00A61679" w:rsidRPr="006C40AE" w:rsidRDefault="00A61679" w:rsidP="00805D72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Номинация конкурсной работы</w:t>
      </w:r>
      <w:r w:rsidR="00085692" w:rsidRPr="006C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(подчеркнуть)</w:t>
      </w:r>
      <w:r w:rsidRPr="006C4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1832FA5" w14:textId="36347E3F" w:rsidR="00A61679" w:rsidRDefault="00805D72" w:rsidP="00805D7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E7149" w:rsidRPr="00805D7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 воскрес, Спаситель твой воистину воскрес!»</w:t>
      </w:r>
    </w:p>
    <w:p w14:paraId="1E096DE9" w14:textId="6E99529B" w:rsidR="00805D72" w:rsidRDefault="00526B74" w:rsidP="00805D7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7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«Светлый праздник Пасхи»</w:t>
      </w:r>
    </w:p>
    <w:p w14:paraId="0B02F887" w14:textId="11C68988" w:rsidR="00526B74" w:rsidRPr="00805D72" w:rsidRDefault="00526B74" w:rsidP="00805D72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Пасху куличей гора, и царит вокруг веселье»</w:t>
      </w:r>
    </w:p>
    <w:p w14:paraId="1D887DB9" w14:textId="77777777" w:rsidR="00A61679" w:rsidRPr="00800E2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BE921" w14:textId="77777777" w:rsidR="00A61679" w:rsidRPr="00800E29" w:rsidRDefault="00A61679" w:rsidP="00A6167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</w:t>
      </w:r>
    </w:p>
    <w:p w14:paraId="333B5AB0" w14:textId="77777777" w:rsidR="00A61679" w:rsidRPr="00800E29" w:rsidRDefault="00A61679" w:rsidP="00A61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2DCE8" w14:textId="77777777" w:rsidR="00A61679" w:rsidRPr="00857FE8" w:rsidRDefault="00A61679" w:rsidP="00A61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B16CA2" w14:textId="77777777" w:rsidR="00A61679" w:rsidRDefault="00A61679"/>
    <w:sectPr w:rsidR="00A61679" w:rsidSect="00A6167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FA7"/>
    <w:multiLevelType w:val="hybridMultilevel"/>
    <w:tmpl w:val="16285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41932"/>
    <w:multiLevelType w:val="hybridMultilevel"/>
    <w:tmpl w:val="9F30A6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679"/>
    <w:rsid w:val="0005161C"/>
    <w:rsid w:val="00051CD1"/>
    <w:rsid w:val="00085692"/>
    <w:rsid w:val="000E7149"/>
    <w:rsid w:val="00136314"/>
    <w:rsid w:val="001829D1"/>
    <w:rsid w:val="002E01E3"/>
    <w:rsid w:val="002F04F5"/>
    <w:rsid w:val="002F38CA"/>
    <w:rsid w:val="00374ABF"/>
    <w:rsid w:val="003E2168"/>
    <w:rsid w:val="00483886"/>
    <w:rsid w:val="004D0469"/>
    <w:rsid w:val="004F0A15"/>
    <w:rsid w:val="00510F28"/>
    <w:rsid w:val="00526B74"/>
    <w:rsid w:val="00555844"/>
    <w:rsid w:val="005B1C0C"/>
    <w:rsid w:val="005D1AF0"/>
    <w:rsid w:val="00603A96"/>
    <w:rsid w:val="00621D08"/>
    <w:rsid w:val="0067687B"/>
    <w:rsid w:val="006C40AE"/>
    <w:rsid w:val="006C5887"/>
    <w:rsid w:val="006D6EBF"/>
    <w:rsid w:val="006E6884"/>
    <w:rsid w:val="0079314C"/>
    <w:rsid w:val="00805D72"/>
    <w:rsid w:val="008542A9"/>
    <w:rsid w:val="008C6524"/>
    <w:rsid w:val="009209DD"/>
    <w:rsid w:val="00963C3F"/>
    <w:rsid w:val="009E74BD"/>
    <w:rsid w:val="00A61679"/>
    <w:rsid w:val="00BD429C"/>
    <w:rsid w:val="00C536A9"/>
    <w:rsid w:val="00C65E58"/>
    <w:rsid w:val="00C935E0"/>
    <w:rsid w:val="00CA0631"/>
    <w:rsid w:val="00CC2BAF"/>
    <w:rsid w:val="00E62E90"/>
    <w:rsid w:val="00F8359A"/>
    <w:rsid w:val="00FF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1E5A"/>
  <w15:chartTrackingRefBased/>
  <w15:docId w15:val="{98157854-31E8-4C7C-9BC8-5993466C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679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67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zlib.ru/" TargetMode="External"/><Relationship Id="rId5" Type="http://schemas.openxmlformats.org/officeDocument/2006/relationships/hyperlink" Target="https://vk.com/id360189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Козловка</cp:lastModifiedBy>
  <cp:revision>48</cp:revision>
  <dcterms:created xsi:type="dcterms:W3CDTF">2023-03-15T12:48:00Z</dcterms:created>
  <dcterms:modified xsi:type="dcterms:W3CDTF">2025-02-27T11:12:00Z</dcterms:modified>
</cp:coreProperties>
</file>