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98B9A" w14:textId="77777777" w:rsidR="00276AD1" w:rsidRDefault="00276AD1" w:rsidP="00276AD1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«Утверждаю»</w:t>
      </w:r>
    </w:p>
    <w:p w14:paraId="6C9D9C83" w14:textId="77777777" w:rsidR="00276AD1" w:rsidRDefault="00276AD1" w:rsidP="00276AD1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Директор МАУК «Централизованная система</w:t>
      </w:r>
    </w:p>
    <w:p w14:paraId="758A3A4F" w14:textId="77777777" w:rsidR="00276AD1" w:rsidRDefault="00276AD1" w:rsidP="00276AD1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библиотечного и архивного дела»</w:t>
      </w:r>
    </w:p>
    <w:p w14:paraId="52EBD81E" w14:textId="77777777" w:rsidR="00276AD1" w:rsidRDefault="00276AD1" w:rsidP="00276AD1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Козловского муниципального округа</w:t>
      </w:r>
    </w:p>
    <w:p w14:paraId="3CCED4A2" w14:textId="77777777" w:rsidR="00276AD1" w:rsidRDefault="00276AD1" w:rsidP="00276AD1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Чувашской Республики</w:t>
      </w:r>
    </w:p>
    <w:p w14:paraId="65C02D9B" w14:textId="77777777" w:rsidR="00276AD1" w:rsidRDefault="00276AD1" w:rsidP="00276AD1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____________И.Н. Ибрина</w:t>
      </w:r>
    </w:p>
    <w:p w14:paraId="18A27C96" w14:textId="34E404D9" w:rsidR="00276AD1" w:rsidRDefault="00276AD1" w:rsidP="00276AD1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 w:rsidR="00C17288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 xml:space="preserve"> января 2025 г.</w:t>
      </w:r>
    </w:p>
    <w:p w14:paraId="2C9241D6" w14:textId="77777777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</w:p>
    <w:p w14:paraId="01F48331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C59971D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Положение </w:t>
      </w:r>
    </w:p>
    <w:p w14:paraId="0CE9FD38" w14:textId="1F807B76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276AD1">
        <w:rPr>
          <w:rFonts w:ascii="Times New Roman" w:hAnsi="Times New Roman"/>
          <w:b/>
          <w:sz w:val="24"/>
        </w:rPr>
        <w:t>П</w:t>
      </w:r>
      <w:r w:rsidR="002152DB">
        <w:rPr>
          <w:rFonts w:ascii="Times New Roman" w:hAnsi="Times New Roman"/>
          <w:b/>
          <w:sz w:val="24"/>
        </w:rPr>
        <w:t>атриотический конкурс</w:t>
      </w:r>
      <w:r w:rsidRPr="00276AD1">
        <w:rPr>
          <w:rFonts w:ascii="Times New Roman" w:hAnsi="Times New Roman"/>
          <w:b/>
          <w:sz w:val="24"/>
        </w:rPr>
        <w:t xml:space="preserve"> «</w:t>
      </w:r>
      <w:r w:rsidR="002152DB">
        <w:rPr>
          <w:rFonts w:ascii="Times New Roman" w:hAnsi="Times New Roman"/>
          <w:b/>
          <w:sz w:val="24"/>
        </w:rPr>
        <w:t>Рядом и вместе</w:t>
      </w:r>
      <w:r w:rsidRPr="00276AD1">
        <w:rPr>
          <w:rFonts w:ascii="Times New Roman" w:hAnsi="Times New Roman"/>
          <w:b/>
          <w:sz w:val="24"/>
        </w:rPr>
        <w:t xml:space="preserve">»  </w:t>
      </w:r>
    </w:p>
    <w:p w14:paraId="340702BD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CFFFE1E" w14:textId="77777777" w:rsidR="00276AD1" w:rsidRDefault="00276AD1" w:rsidP="00276AD1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Общие положения</w:t>
      </w:r>
    </w:p>
    <w:p w14:paraId="771F0072" w14:textId="13E22875" w:rsidR="00276AD1" w:rsidRDefault="00276AD1" w:rsidP="00276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1.1. Настоящее положение устанавливает порядок и сроки проведения </w:t>
      </w:r>
      <w:r w:rsidR="00522ED6">
        <w:rPr>
          <w:rFonts w:ascii="Times New Roman" w:hAnsi="Times New Roman"/>
          <w:sz w:val="24"/>
        </w:rPr>
        <w:t>патриотического конкурса</w:t>
      </w:r>
      <w:r>
        <w:rPr>
          <w:rFonts w:ascii="Times New Roman" w:hAnsi="Times New Roman"/>
          <w:sz w:val="24"/>
        </w:rPr>
        <w:t xml:space="preserve"> «</w:t>
      </w:r>
      <w:r w:rsidR="00B71338">
        <w:rPr>
          <w:rFonts w:ascii="Times New Roman" w:hAnsi="Times New Roman"/>
          <w:sz w:val="24"/>
        </w:rPr>
        <w:t>Рядом и вместе»</w:t>
      </w:r>
      <w:r>
        <w:rPr>
          <w:rFonts w:ascii="Times New Roman" w:hAnsi="Times New Roman"/>
          <w:sz w:val="24"/>
        </w:rPr>
        <w:t xml:space="preserve">, но знаю» (далее – Конкурс), состав участников, условия определения победителей. </w:t>
      </w:r>
    </w:p>
    <w:p w14:paraId="7B60FCF6" w14:textId="77777777" w:rsidR="00276AD1" w:rsidRDefault="00276AD1" w:rsidP="00276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1.2. Организатор Конкурса – МАУК «Централизованная система библиотечного и архивного дела» Козловского муниципального округа Чувашской Республики.</w:t>
      </w:r>
    </w:p>
    <w:p w14:paraId="52D56AC4" w14:textId="4BD00DE4" w:rsidR="00276AD1" w:rsidRDefault="00276AD1" w:rsidP="00276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1.3. Конкурс</w:t>
      </w:r>
      <w:r w:rsidR="00522ED6">
        <w:rPr>
          <w:rFonts w:ascii="Times New Roman" w:hAnsi="Times New Roman"/>
          <w:sz w:val="24"/>
        </w:rPr>
        <w:t xml:space="preserve"> посвящен</w:t>
      </w:r>
      <w:r w:rsidR="00522ED6" w:rsidRPr="00522ED6">
        <w:t xml:space="preserve"> </w:t>
      </w:r>
      <w:r w:rsidR="00522ED6" w:rsidRPr="00522ED6">
        <w:rPr>
          <w:rFonts w:ascii="Times New Roman" w:hAnsi="Times New Roman"/>
          <w:sz w:val="24"/>
        </w:rPr>
        <w:t>землякам-участникам специальной военной операции</w:t>
      </w:r>
      <w:r w:rsidR="00616EB0">
        <w:rPr>
          <w:rFonts w:ascii="Times New Roman" w:hAnsi="Times New Roman"/>
          <w:sz w:val="24"/>
        </w:rPr>
        <w:t>,</w:t>
      </w:r>
      <w:r w:rsidR="000655DA">
        <w:rPr>
          <w:rFonts w:ascii="Times New Roman" w:hAnsi="Times New Roman"/>
          <w:sz w:val="24"/>
        </w:rPr>
        <w:t xml:space="preserve"> Году</w:t>
      </w:r>
      <w:r w:rsidR="00EE4C3A">
        <w:rPr>
          <w:rFonts w:ascii="Times New Roman" w:hAnsi="Times New Roman"/>
          <w:sz w:val="24"/>
        </w:rPr>
        <w:t xml:space="preserve"> защитника Отечества</w:t>
      </w:r>
      <w:r w:rsidR="00616EB0">
        <w:rPr>
          <w:rFonts w:ascii="Times New Roman" w:hAnsi="Times New Roman"/>
          <w:sz w:val="24"/>
        </w:rPr>
        <w:t xml:space="preserve"> в Российской Федерации и Года Победы и патриотизма в Чувашской Республике.</w:t>
      </w:r>
    </w:p>
    <w:p w14:paraId="606DD5B7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0ACB8A0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II. Цели и задачи Конкурса</w:t>
      </w:r>
    </w:p>
    <w:p w14:paraId="36A30313" w14:textId="77777777" w:rsidR="00276AD1" w:rsidRDefault="00276AD1" w:rsidP="00276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2.1 Целью проведения Конкурса является повышение интереса к памятным датам истории России.</w:t>
      </w:r>
    </w:p>
    <w:p w14:paraId="26B9CEEA" w14:textId="77777777" w:rsidR="00276AD1" w:rsidRDefault="00276AD1" w:rsidP="00276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2.2. Задачи: </w:t>
      </w:r>
    </w:p>
    <w:p w14:paraId="4143A6C6" w14:textId="77777777" w:rsidR="00276AD1" w:rsidRDefault="00276AD1" w:rsidP="00276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формирование у подрастающего поколения патриотических качеств и чувства, </w:t>
      </w:r>
    </w:p>
    <w:p w14:paraId="5B61C382" w14:textId="77777777" w:rsidR="00276AD1" w:rsidRDefault="00276AD1" w:rsidP="00276AD1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сопричастности к истории своего народа;</w:t>
      </w:r>
    </w:p>
    <w:p w14:paraId="50963A4D" w14:textId="77777777" w:rsidR="00276AD1" w:rsidRDefault="00276AD1" w:rsidP="00276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создание среды творческого общения молодежи.</w:t>
      </w:r>
    </w:p>
    <w:p w14:paraId="2E478147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8374A74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III. Участники и номинации Конкурса</w:t>
      </w:r>
    </w:p>
    <w:p w14:paraId="64A8F7AF" w14:textId="5E2682E4" w:rsidR="00276AD1" w:rsidRDefault="00276AD1" w:rsidP="00276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3.1. К участию в конкурсе приглашаются дети по возрастным категориям от </w:t>
      </w:r>
      <w:r w:rsidR="008B48A0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 xml:space="preserve"> до 17 лет</w:t>
      </w:r>
      <w:r w:rsidR="00EE4C3A">
        <w:rPr>
          <w:rFonts w:ascii="Times New Roman" w:hAnsi="Times New Roman"/>
          <w:sz w:val="24"/>
        </w:rPr>
        <w:t xml:space="preserve"> </w:t>
      </w:r>
    </w:p>
    <w:p w14:paraId="4132E4F8" w14:textId="77777777" w:rsidR="00276AD1" w:rsidRDefault="00276AD1" w:rsidP="00276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3.2. Участие в Конкурсе может быть, как индивидуальным, так и групповым.</w:t>
      </w:r>
    </w:p>
    <w:p w14:paraId="5886C340" w14:textId="77777777" w:rsidR="00276AD1" w:rsidRDefault="00276AD1" w:rsidP="00276AD1">
      <w:pPr>
        <w:spacing w:after="0"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3.3. Номинации Конкурса:</w:t>
      </w:r>
    </w:p>
    <w:p w14:paraId="44FD6131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478660B4" w14:textId="79F7A19C" w:rsidR="00276AD1" w:rsidRDefault="00276AD1" w:rsidP="00276AD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3.3.1.</w:t>
      </w:r>
      <w:r>
        <w:rPr>
          <w:rFonts w:ascii="Times New Roman" w:hAnsi="Times New Roman"/>
          <w:b/>
          <w:sz w:val="24"/>
        </w:rPr>
        <w:t xml:space="preserve"> П</w:t>
      </w:r>
      <w:r w:rsidR="002152DB">
        <w:rPr>
          <w:rFonts w:ascii="Times New Roman" w:hAnsi="Times New Roman"/>
          <w:b/>
          <w:sz w:val="24"/>
        </w:rPr>
        <w:t>оэтические чтения</w:t>
      </w:r>
      <w:r>
        <w:rPr>
          <w:rFonts w:ascii="Times New Roman" w:hAnsi="Times New Roman"/>
          <w:b/>
          <w:sz w:val="24"/>
        </w:rPr>
        <w:t>: «</w:t>
      </w:r>
      <w:r w:rsidR="00E85EEE" w:rsidRPr="00E85EEE">
        <w:rPr>
          <w:rFonts w:ascii="Times New Roman" w:hAnsi="Times New Roman"/>
          <w:b/>
          <w:sz w:val="24"/>
        </w:rPr>
        <w:t>Я вернусь! Только верьте в это!»</w:t>
      </w:r>
      <w:r w:rsidR="00E85EEE"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sz w:val="24"/>
        </w:rPr>
        <w:t>Участники должны продекламировать стихотв</w:t>
      </w:r>
      <w:r w:rsidR="00E85EEE">
        <w:rPr>
          <w:rFonts w:ascii="Times New Roman" w:hAnsi="Times New Roman"/>
          <w:sz w:val="24"/>
        </w:rPr>
        <w:t>орения</w:t>
      </w:r>
      <w:r>
        <w:rPr>
          <w:rFonts w:ascii="Times New Roman" w:hAnsi="Times New Roman"/>
          <w:sz w:val="24"/>
        </w:rPr>
        <w:t xml:space="preserve"> </w:t>
      </w:r>
      <w:r w:rsidR="00E85EEE">
        <w:rPr>
          <w:rFonts w:ascii="Times New Roman" w:hAnsi="Times New Roman"/>
          <w:sz w:val="24"/>
        </w:rPr>
        <w:t xml:space="preserve">из сборника </w:t>
      </w:r>
      <w:r w:rsidR="00522ED6">
        <w:rPr>
          <w:rFonts w:ascii="Times New Roman" w:hAnsi="Times New Roman"/>
          <w:sz w:val="24"/>
        </w:rPr>
        <w:t xml:space="preserve">стихов </w:t>
      </w:r>
      <w:r w:rsidR="00E85EEE">
        <w:rPr>
          <w:rFonts w:ascii="Times New Roman" w:hAnsi="Times New Roman"/>
          <w:sz w:val="24"/>
        </w:rPr>
        <w:t>«</w:t>
      </w:r>
      <w:r w:rsidR="00E85EEE" w:rsidRPr="00E85EEE">
        <w:rPr>
          <w:rFonts w:ascii="Times New Roman" w:hAnsi="Times New Roman"/>
          <w:sz w:val="24"/>
        </w:rPr>
        <w:t>Zа победу!</w:t>
      </w:r>
      <w:r w:rsidR="00E85EEE">
        <w:rPr>
          <w:rFonts w:ascii="Times New Roman" w:hAnsi="Times New Roman"/>
          <w:sz w:val="24"/>
        </w:rPr>
        <w:t>» (</w:t>
      </w:r>
      <w:r w:rsidR="00E85EEE" w:rsidRPr="00E85EEE">
        <w:rPr>
          <w:rFonts w:ascii="Times New Roman" w:hAnsi="Times New Roman"/>
          <w:sz w:val="24"/>
        </w:rPr>
        <w:t>«Ҫĕнтерӳшĕн)</w:t>
      </w:r>
      <w:r w:rsidR="00AE1405">
        <w:rPr>
          <w:rFonts w:ascii="Times New Roman" w:hAnsi="Times New Roman"/>
          <w:sz w:val="24"/>
        </w:rPr>
        <w:t xml:space="preserve"> на русском или чувашском языках. (</w:t>
      </w:r>
      <w:r w:rsidR="00162AE9">
        <w:rPr>
          <w:rFonts w:ascii="Times New Roman" w:hAnsi="Times New Roman"/>
          <w:sz w:val="24"/>
        </w:rPr>
        <w:t xml:space="preserve">Стихотворения из </w:t>
      </w:r>
      <w:r w:rsidR="00522ED6">
        <w:rPr>
          <w:rFonts w:ascii="Times New Roman" w:hAnsi="Times New Roman"/>
          <w:sz w:val="24"/>
        </w:rPr>
        <w:t>с</w:t>
      </w:r>
      <w:r w:rsidR="00162AE9">
        <w:rPr>
          <w:rFonts w:ascii="Times New Roman" w:hAnsi="Times New Roman"/>
          <w:sz w:val="24"/>
        </w:rPr>
        <w:t>борника прилага</w:t>
      </w:r>
      <w:r w:rsidR="003E35CC">
        <w:rPr>
          <w:rFonts w:ascii="Times New Roman" w:hAnsi="Times New Roman"/>
          <w:sz w:val="24"/>
        </w:rPr>
        <w:t>ю</w:t>
      </w:r>
      <w:r w:rsidR="00162AE9">
        <w:rPr>
          <w:rFonts w:ascii="Times New Roman" w:hAnsi="Times New Roman"/>
          <w:sz w:val="24"/>
        </w:rPr>
        <w:t>тся в приложении №2)</w:t>
      </w:r>
      <w:r w:rsidR="003E35CC">
        <w:rPr>
          <w:rFonts w:ascii="Times New Roman" w:hAnsi="Times New Roman"/>
          <w:sz w:val="24"/>
        </w:rPr>
        <w:t>.</w:t>
      </w:r>
    </w:p>
    <w:p w14:paraId="1100C394" w14:textId="77777777" w:rsidR="00E85EEE" w:rsidRDefault="00E85EEE" w:rsidP="00276AD1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14:paraId="0938B34F" w14:textId="5BF27F91" w:rsidR="00276AD1" w:rsidRPr="003E35CC" w:rsidRDefault="00276AD1" w:rsidP="003E35C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>3.3.2.</w:t>
      </w:r>
      <w:r w:rsidR="003E35CC">
        <w:rPr>
          <w:rFonts w:ascii="Times New Roman" w:hAnsi="Times New Roman"/>
          <w:sz w:val="24"/>
        </w:rPr>
        <w:t xml:space="preserve"> </w:t>
      </w:r>
      <w:r w:rsidR="003E35CC" w:rsidRPr="003E35CC">
        <w:rPr>
          <w:rFonts w:ascii="Times New Roman" w:hAnsi="Times New Roman"/>
          <w:b/>
          <w:bCs/>
          <w:sz w:val="24"/>
        </w:rPr>
        <w:t>Творческая «Письмо солдату</w:t>
      </w:r>
      <w:r w:rsidR="00376D68">
        <w:rPr>
          <w:rFonts w:ascii="Times New Roman" w:hAnsi="Times New Roman"/>
          <w:b/>
          <w:bCs/>
          <w:sz w:val="24"/>
        </w:rPr>
        <w:t>»</w:t>
      </w:r>
      <w:r>
        <w:rPr>
          <w:rFonts w:ascii="Times New Roman" w:hAnsi="Times New Roman"/>
          <w:b/>
          <w:sz w:val="24"/>
        </w:rPr>
        <w:t xml:space="preserve">.  </w:t>
      </w:r>
      <w:r w:rsidR="003E35CC" w:rsidRPr="003E35CC">
        <w:rPr>
          <w:rFonts w:ascii="Times New Roman" w:hAnsi="Times New Roman"/>
          <w:bCs/>
          <w:sz w:val="24"/>
        </w:rPr>
        <w:t xml:space="preserve">Участник должен создать авторскую поздравительную </w:t>
      </w:r>
      <w:r w:rsidR="007F1590">
        <w:rPr>
          <w:rFonts w:ascii="Times New Roman" w:hAnsi="Times New Roman"/>
          <w:bCs/>
          <w:sz w:val="24"/>
        </w:rPr>
        <w:t xml:space="preserve">письмо - </w:t>
      </w:r>
      <w:r w:rsidR="003E35CC" w:rsidRPr="003E35CC">
        <w:rPr>
          <w:rFonts w:ascii="Times New Roman" w:hAnsi="Times New Roman"/>
          <w:bCs/>
          <w:sz w:val="24"/>
        </w:rPr>
        <w:t>открытку</w:t>
      </w:r>
      <w:r w:rsidR="003E35CC">
        <w:rPr>
          <w:rFonts w:ascii="Times New Roman" w:hAnsi="Times New Roman"/>
          <w:bCs/>
          <w:sz w:val="24"/>
        </w:rPr>
        <w:t xml:space="preserve">. </w:t>
      </w:r>
      <w:r w:rsidR="003E35CC" w:rsidRPr="003E35CC">
        <w:rPr>
          <w:rFonts w:ascii="Times New Roman" w:hAnsi="Times New Roman"/>
          <w:bCs/>
          <w:sz w:val="24"/>
          <w:u w:val="single"/>
        </w:rPr>
        <w:t>Требование:</w:t>
      </w:r>
      <w:r w:rsidR="003E35CC" w:rsidRPr="003E35CC">
        <w:rPr>
          <w:rFonts w:ascii="Times New Roman" w:hAnsi="Times New Roman"/>
          <w:bCs/>
          <w:sz w:val="24"/>
        </w:rPr>
        <w:t xml:space="preserve"> автор должен написать поздравительный текст, посвященный</w:t>
      </w:r>
      <w:r w:rsidR="003E35CC">
        <w:rPr>
          <w:rFonts w:ascii="Times New Roman" w:hAnsi="Times New Roman"/>
          <w:bCs/>
          <w:sz w:val="24"/>
        </w:rPr>
        <w:t xml:space="preserve"> Году защитника Отечества для участника СВО</w:t>
      </w:r>
      <w:r w:rsidR="003E35CC" w:rsidRPr="003E35CC">
        <w:rPr>
          <w:rFonts w:ascii="Times New Roman" w:hAnsi="Times New Roman"/>
          <w:bCs/>
          <w:sz w:val="24"/>
        </w:rPr>
        <w:t>, гелевой черной ручкой. Текст должен быть написан каллиграфическим почерком.</w:t>
      </w:r>
    </w:p>
    <w:p w14:paraId="5F438FF9" w14:textId="77777777" w:rsidR="00276AD1" w:rsidRPr="003E35CC" w:rsidRDefault="00276AD1" w:rsidP="00276AD1">
      <w:pPr>
        <w:spacing w:after="0" w:line="240" w:lineRule="auto"/>
        <w:jc w:val="center"/>
        <w:rPr>
          <w:rFonts w:ascii="Times New Roman" w:hAnsi="Times New Roman"/>
          <w:bCs/>
          <w:sz w:val="24"/>
        </w:rPr>
      </w:pPr>
    </w:p>
    <w:p w14:paraId="3DF73F17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IV. Сроки и порядок проведения Конкурса</w:t>
      </w:r>
    </w:p>
    <w:p w14:paraId="0B3C363D" w14:textId="0023AD14" w:rsidR="00276AD1" w:rsidRDefault="00276AD1" w:rsidP="00276AD1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4.1. Прием конкурсных работ и заявки на участие в конкурсе осуществляется </w:t>
      </w:r>
      <w:r>
        <w:rPr>
          <w:rFonts w:ascii="Times New Roman" w:hAnsi="Times New Roman"/>
          <w:b/>
          <w:sz w:val="24"/>
        </w:rPr>
        <w:t xml:space="preserve">с </w:t>
      </w:r>
      <w:r w:rsidR="00616EB0">
        <w:rPr>
          <w:rFonts w:ascii="Times New Roman" w:hAnsi="Times New Roman"/>
          <w:b/>
          <w:sz w:val="24"/>
        </w:rPr>
        <w:t>3</w:t>
      </w:r>
      <w:r>
        <w:rPr>
          <w:rFonts w:ascii="Times New Roman" w:hAnsi="Times New Roman"/>
          <w:b/>
          <w:sz w:val="24"/>
        </w:rPr>
        <w:t xml:space="preserve"> </w:t>
      </w:r>
      <w:r w:rsidR="00616EB0">
        <w:rPr>
          <w:rFonts w:ascii="Times New Roman" w:hAnsi="Times New Roman"/>
          <w:b/>
          <w:sz w:val="24"/>
        </w:rPr>
        <w:t xml:space="preserve">февраля </w:t>
      </w:r>
      <w:r>
        <w:rPr>
          <w:rFonts w:ascii="Times New Roman" w:hAnsi="Times New Roman"/>
          <w:b/>
          <w:sz w:val="24"/>
        </w:rPr>
        <w:t>по 2</w:t>
      </w:r>
      <w:r w:rsidR="00616EB0">
        <w:rPr>
          <w:rFonts w:ascii="Times New Roman" w:hAnsi="Times New Roman"/>
          <w:b/>
          <w:sz w:val="24"/>
        </w:rPr>
        <w:t>0 февраля</w:t>
      </w:r>
      <w:r>
        <w:rPr>
          <w:rFonts w:ascii="Times New Roman" w:hAnsi="Times New Roman"/>
          <w:b/>
          <w:sz w:val="24"/>
        </w:rPr>
        <w:t xml:space="preserve"> 2025 года</w:t>
      </w:r>
      <w:r>
        <w:rPr>
          <w:rFonts w:ascii="Times New Roman" w:hAnsi="Times New Roman"/>
          <w:sz w:val="24"/>
        </w:rPr>
        <w:t xml:space="preserve"> (включительно). Заявки, полученные после указанного срока, не рассматриваются. </w:t>
      </w:r>
    </w:p>
    <w:p w14:paraId="1FF97989" w14:textId="77777777" w:rsidR="00276AD1" w:rsidRDefault="00276AD1" w:rsidP="00276AD1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4.2. Финансовые расходы на изготовление печатной продукции осуществляются за счет организационного взноса в размере 100 рублей за участие.  Оплата производится в день приема конкурсной работы.</w:t>
      </w:r>
    </w:p>
    <w:p w14:paraId="40B83929" w14:textId="6E572C30" w:rsidR="00276AD1" w:rsidRDefault="00276AD1" w:rsidP="00276AD1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4.3. </w:t>
      </w:r>
      <w:r w:rsidR="00E23C45">
        <w:rPr>
          <w:rFonts w:ascii="Times New Roman" w:hAnsi="Times New Roman"/>
          <w:sz w:val="24"/>
        </w:rPr>
        <w:t>Выступление и о</w:t>
      </w:r>
      <w:r>
        <w:rPr>
          <w:rFonts w:ascii="Times New Roman" w:hAnsi="Times New Roman"/>
          <w:sz w:val="24"/>
        </w:rPr>
        <w:t xml:space="preserve">ценка работ в номинации </w:t>
      </w:r>
      <w:r w:rsidR="00AE1405" w:rsidRPr="00D7114A">
        <w:rPr>
          <w:rFonts w:ascii="Times New Roman" w:hAnsi="Times New Roman"/>
          <w:b/>
          <w:bCs/>
          <w:sz w:val="24"/>
        </w:rPr>
        <w:t>поэтические чтения:</w:t>
      </w:r>
      <w:r w:rsidRPr="00D7114A">
        <w:rPr>
          <w:rFonts w:ascii="Times New Roman" w:hAnsi="Times New Roman"/>
          <w:b/>
          <w:bCs/>
          <w:sz w:val="24"/>
        </w:rPr>
        <w:t xml:space="preserve"> </w:t>
      </w:r>
      <w:r w:rsidR="00AE1405" w:rsidRPr="00D7114A">
        <w:rPr>
          <w:rFonts w:ascii="Times New Roman" w:hAnsi="Times New Roman"/>
          <w:b/>
          <w:bCs/>
          <w:sz w:val="24"/>
        </w:rPr>
        <w:t>«Я вернусь!</w:t>
      </w:r>
      <w:r w:rsidR="00AE1405" w:rsidRPr="00AE1405">
        <w:rPr>
          <w:rFonts w:ascii="Times New Roman" w:hAnsi="Times New Roman"/>
          <w:sz w:val="24"/>
        </w:rPr>
        <w:t xml:space="preserve"> </w:t>
      </w:r>
      <w:r w:rsidR="00AE1405" w:rsidRPr="00B00B2D">
        <w:rPr>
          <w:rFonts w:ascii="Times New Roman" w:hAnsi="Times New Roman"/>
          <w:b/>
          <w:bCs/>
          <w:sz w:val="24"/>
        </w:rPr>
        <w:t>Только верьте в это!»</w:t>
      </w:r>
      <w:r w:rsidR="00AE1405" w:rsidRPr="00AE1405">
        <w:rPr>
          <w:rFonts w:ascii="Times New Roman" w:hAnsi="Times New Roman"/>
          <w:sz w:val="24"/>
        </w:rPr>
        <w:t xml:space="preserve"> </w:t>
      </w:r>
      <w:r w:rsidR="00AE1405">
        <w:rPr>
          <w:rFonts w:ascii="Times New Roman" w:hAnsi="Times New Roman"/>
          <w:sz w:val="24"/>
        </w:rPr>
        <w:t>состоится</w:t>
      </w:r>
      <w:r>
        <w:rPr>
          <w:rFonts w:ascii="Times New Roman" w:hAnsi="Times New Roman"/>
          <w:sz w:val="24"/>
        </w:rPr>
        <w:t xml:space="preserve"> 2</w:t>
      </w:r>
      <w:r w:rsidR="00AE1405">
        <w:rPr>
          <w:rFonts w:ascii="Times New Roman" w:hAnsi="Times New Roman"/>
          <w:sz w:val="24"/>
        </w:rPr>
        <w:t>2 февраля</w:t>
      </w:r>
      <w:r>
        <w:rPr>
          <w:rFonts w:ascii="Times New Roman" w:hAnsi="Times New Roman"/>
          <w:sz w:val="24"/>
        </w:rPr>
        <w:t xml:space="preserve"> в 10.00 в межпоселенческой библиотеке.</w:t>
      </w:r>
    </w:p>
    <w:p w14:paraId="7675C32A" w14:textId="2CB7A7FC" w:rsidR="00276AD1" w:rsidRPr="00831953" w:rsidRDefault="00276AD1" w:rsidP="00276AD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>4.4.</w:t>
      </w:r>
      <w:r w:rsidR="00E23C45">
        <w:rPr>
          <w:rFonts w:ascii="Times New Roman" w:hAnsi="Times New Roman"/>
          <w:sz w:val="24"/>
        </w:rPr>
        <w:t xml:space="preserve"> </w:t>
      </w:r>
      <w:r w:rsidR="00E23C45" w:rsidRPr="00D7114A">
        <w:rPr>
          <w:rFonts w:ascii="Times New Roman" w:hAnsi="Times New Roman"/>
          <w:sz w:val="24"/>
        </w:rPr>
        <w:t xml:space="preserve">Оценка работ в </w:t>
      </w:r>
      <w:r w:rsidR="00E23C45" w:rsidRPr="00D7114A">
        <w:rPr>
          <w:rFonts w:ascii="Times New Roman" w:hAnsi="Times New Roman"/>
          <w:b/>
          <w:bCs/>
          <w:sz w:val="24"/>
        </w:rPr>
        <w:t>номинации</w:t>
      </w:r>
      <w:r w:rsidRPr="00D7114A">
        <w:rPr>
          <w:rFonts w:ascii="Times New Roman" w:hAnsi="Times New Roman"/>
          <w:b/>
          <w:bCs/>
          <w:sz w:val="24"/>
        </w:rPr>
        <w:t>: «</w:t>
      </w:r>
      <w:r w:rsidR="003E35CC" w:rsidRPr="00D7114A">
        <w:rPr>
          <w:rFonts w:ascii="Times New Roman" w:hAnsi="Times New Roman"/>
          <w:b/>
          <w:bCs/>
          <w:sz w:val="24"/>
        </w:rPr>
        <w:t>Письмо солдату</w:t>
      </w:r>
      <w:r w:rsidRPr="00D7114A">
        <w:rPr>
          <w:rFonts w:ascii="Times New Roman" w:hAnsi="Times New Roman"/>
          <w:b/>
          <w:bCs/>
          <w:sz w:val="24"/>
        </w:rPr>
        <w:t>»</w:t>
      </w:r>
      <w:r w:rsidRPr="00D7114A">
        <w:rPr>
          <w:rFonts w:ascii="Times New Roman" w:hAnsi="Times New Roman"/>
          <w:sz w:val="24"/>
        </w:rPr>
        <w:t xml:space="preserve"> состоится </w:t>
      </w:r>
      <w:r w:rsidR="00831953" w:rsidRPr="00D7114A">
        <w:rPr>
          <w:rFonts w:ascii="Times New Roman" w:hAnsi="Times New Roman"/>
          <w:sz w:val="24"/>
        </w:rPr>
        <w:t>2</w:t>
      </w:r>
      <w:r w:rsidR="00B00B2D">
        <w:rPr>
          <w:rFonts w:ascii="Times New Roman" w:hAnsi="Times New Roman"/>
          <w:sz w:val="24"/>
        </w:rPr>
        <w:t>1</w:t>
      </w:r>
      <w:r w:rsidRPr="00D7114A">
        <w:rPr>
          <w:rFonts w:ascii="Times New Roman" w:hAnsi="Times New Roman"/>
          <w:sz w:val="24"/>
        </w:rPr>
        <w:t xml:space="preserve"> февраля в межпоселенческой библиотеке</w:t>
      </w:r>
      <w:r w:rsidR="00831953">
        <w:rPr>
          <w:rFonts w:ascii="Times New Roman" w:hAnsi="Times New Roman"/>
          <w:b/>
          <w:bCs/>
          <w:sz w:val="24"/>
        </w:rPr>
        <w:t>.</w:t>
      </w:r>
    </w:p>
    <w:p w14:paraId="1ECD2A54" w14:textId="77777777" w:rsidR="00276AD1" w:rsidRDefault="00276AD1" w:rsidP="00276AD1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4.6. Итоги будут размещены в социальной сети в ВКонтакте </w:t>
      </w:r>
      <w:hyperlink r:id="rId7" w:history="1">
        <w:r>
          <w:rPr>
            <w:rStyle w:val="a5"/>
            <w:rFonts w:ascii="Times New Roman" w:eastAsiaTheme="minorHAnsi" w:hAnsi="Times New Roman"/>
            <w:sz w:val="24"/>
          </w:rPr>
          <w:t>https://vk.com/id360189582</w:t>
        </w:r>
      </w:hyperlink>
      <w:r>
        <w:rPr>
          <w:rFonts w:ascii="Times New Roman" w:hAnsi="Times New Roman"/>
          <w:sz w:val="24"/>
        </w:rPr>
        <w:t xml:space="preserve"> и на сайте </w:t>
      </w:r>
      <w:hyperlink r:id="rId8" w:history="1">
        <w:r>
          <w:rPr>
            <w:rStyle w:val="a5"/>
            <w:rFonts w:ascii="Times New Roman" w:eastAsiaTheme="minorHAnsi" w:hAnsi="Times New Roman"/>
            <w:sz w:val="24"/>
          </w:rPr>
          <w:t>https://kozlib.ru/</w:t>
        </w:r>
      </w:hyperlink>
    </w:p>
    <w:p w14:paraId="3FDDACF6" w14:textId="77777777" w:rsidR="00276AD1" w:rsidRDefault="00276AD1" w:rsidP="00276AD1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</w:p>
    <w:p w14:paraId="3641280B" w14:textId="77777777" w:rsidR="00276AD1" w:rsidRDefault="00276AD1" w:rsidP="00276AD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7CA9FD31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V. Конкурсная комиссия</w:t>
      </w:r>
    </w:p>
    <w:p w14:paraId="1AB8F56D" w14:textId="7ED91A0F" w:rsidR="00276AD1" w:rsidRDefault="003F2AFB" w:rsidP="003F2AF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</w:t>
      </w:r>
      <w:r w:rsidR="00276AD1">
        <w:rPr>
          <w:rFonts w:ascii="Times New Roman" w:hAnsi="Times New Roman"/>
          <w:sz w:val="24"/>
        </w:rPr>
        <w:t>.1. В целях организации подготовки и проведения Конкурса создаётся конкурсная комиссия в составе:</w:t>
      </w:r>
    </w:p>
    <w:p w14:paraId="44AC15FD" w14:textId="77777777" w:rsidR="00276AD1" w:rsidRDefault="00276AD1" w:rsidP="003F2AF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Малова Наталия Анатольевна - заведующий отделом обслуживания читателей.</w:t>
      </w:r>
    </w:p>
    <w:p w14:paraId="18D45804" w14:textId="77777777" w:rsidR="00276AD1" w:rsidRDefault="00276AD1" w:rsidP="003F2AF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Члены жюри:</w:t>
      </w:r>
    </w:p>
    <w:p w14:paraId="25414169" w14:textId="77777777" w:rsidR="00276AD1" w:rsidRDefault="00276AD1" w:rsidP="003F2AF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Подъельникова Татьяна Владимировна, учитель русского языка и литературы МБОУ «КСОШ №3» (по согласованию); </w:t>
      </w:r>
    </w:p>
    <w:p w14:paraId="53771636" w14:textId="69C004F5" w:rsidR="00276AD1" w:rsidRDefault="00831953" w:rsidP="003F2AF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Шаготова Лилия Михайловна</w:t>
      </w:r>
      <w:r w:rsidR="004C7CDF">
        <w:rPr>
          <w:rFonts w:ascii="Times New Roman" w:hAnsi="Times New Roman"/>
          <w:sz w:val="24"/>
        </w:rPr>
        <w:t xml:space="preserve">, учитель начальных классов </w:t>
      </w:r>
      <w:r w:rsidR="00276AD1">
        <w:rPr>
          <w:rFonts w:ascii="Times New Roman" w:hAnsi="Times New Roman"/>
          <w:sz w:val="24"/>
        </w:rPr>
        <w:t>МБОУ «Козловская СОШ №3» (по согласованию);</w:t>
      </w:r>
    </w:p>
    <w:p w14:paraId="068B0C90" w14:textId="67C3F415" w:rsidR="0051311D" w:rsidRDefault="0069587C" w:rsidP="003F2AF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Колпакова Лариса </w:t>
      </w:r>
      <w:r w:rsidR="00E672B8">
        <w:rPr>
          <w:rFonts w:ascii="Times New Roman" w:hAnsi="Times New Roman"/>
          <w:sz w:val="24"/>
        </w:rPr>
        <w:t xml:space="preserve">Рафаиловна, </w:t>
      </w:r>
      <w:r w:rsidR="00E672B8" w:rsidRPr="00E672B8">
        <w:rPr>
          <w:rFonts w:ascii="Times New Roman" w:hAnsi="Times New Roman"/>
          <w:sz w:val="24"/>
        </w:rPr>
        <w:t>учитель начальных классов МБОУ «Козловская СОШ №3» (по согласованию);</w:t>
      </w:r>
      <w:r>
        <w:rPr>
          <w:rFonts w:ascii="Times New Roman" w:hAnsi="Times New Roman"/>
          <w:vanish/>
          <w:sz w:val="24"/>
        </w:rPr>
        <w:t>афаиловна</w:t>
      </w:r>
    </w:p>
    <w:p w14:paraId="3A8F5F1D" w14:textId="77777777" w:rsidR="00E672B8" w:rsidRDefault="00E672B8" w:rsidP="003F2AFB">
      <w:pPr>
        <w:spacing w:after="0" w:line="240" w:lineRule="auto"/>
        <w:ind w:firstLine="567"/>
        <w:jc w:val="both"/>
        <w:rPr>
          <w:rFonts w:ascii="Times New Roman" w:hAnsi="Times New Roman"/>
          <w:vanish/>
          <w:sz w:val="24"/>
        </w:rPr>
      </w:pPr>
    </w:p>
    <w:p w14:paraId="0E4B0738" w14:textId="6F60AC08" w:rsidR="00E672B8" w:rsidRDefault="00E672B8" w:rsidP="003F2AFB">
      <w:pPr>
        <w:spacing w:after="0" w:line="240" w:lineRule="auto"/>
        <w:ind w:firstLine="567"/>
        <w:jc w:val="both"/>
        <w:rPr>
          <w:rFonts w:ascii="Times New Roman" w:hAnsi="Times New Roman"/>
          <w:vanish/>
          <w:sz w:val="24"/>
        </w:rPr>
      </w:pPr>
    </w:p>
    <w:p w14:paraId="6AB4B40D" w14:textId="316C4E62" w:rsidR="00E672B8" w:rsidRDefault="00E672B8" w:rsidP="003F2AFB">
      <w:pPr>
        <w:spacing w:after="0" w:line="240" w:lineRule="auto"/>
        <w:ind w:firstLine="567"/>
        <w:jc w:val="both"/>
        <w:rPr>
          <w:rFonts w:ascii="Times New Roman" w:hAnsi="Times New Roman"/>
          <w:vanish/>
          <w:sz w:val="24"/>
        </w:rPr>
      </w:pPr>
    </w:p>
    <w:p w14:paraId="2307E284" w14:textId="77777777" w:rsidR="00E672B8" w:rsidRPr="0069587C" w:rsidRDefault="00E672B8" w:rsidP="003F2AFB">
      <w:pPr>
        <w:spacing w:after="0" w:line="240" w:lineRule="auto"/>
        <w:ind w:firstLine="567"/>
        <w:jc w:val="both"/>
        <w:rPr>
          <w:rFonts w:ascii="Times New Roman" w:hAnsi="Times New Roman"/>
          <w:vanish/>
          <w:sz w:val="24"/>
        </w:rPr>
      </w:pPr>
    </w:p>
    <w:p w14:paraId="6B74CAB7" w14:textId="6CEBCFB8" w:rsidR="00276AD1" w:rsidRDefault="00C42BA9" w:rsidP="003F2AF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Кормачева Надежда Петровна</w:t>
      </w:r>
      <w:r w:rsidR="00276AD1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учитель начальных классов</w:t>
      </w:r>
      <w:r w:rsidR="00276AD1">
        <w:rPr>
          <w:rFonts w:ascii="Times New Roman" w:hAnsi="Times New Roman"/>
          <w:sz w:val="24"/>
        </w:rPr>
        <w:t xml:space="preserve"> МБОУ «Карамышевская СОШ» (по согласованию);</w:t>
      </w:r>
    </w:p>
    <w:p w14:paraId="7A91CCA8" w14:textId="79860747" w:rsidR="00276AD1" w:rsidRDefault="003F2AFB" w:rsidP="003F2AF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</w:t>
      </w:r>
      <w:r w:rsidR="00276AD1">
        <w:rPr>
          <w:rFonts w:ascii="Times New Roman" w:hAnsi="Times New Roman"/>
          <w:sz w:val="24"/>
        </w:rPr>
        <w:t>.2. Конкурсная комиссия оставляет за собой право на незначительные изменения Положения о Конкурсе по ходу его проведения, которые не повлияют на реализацию целей и задач Конкурса.</w:t>
      </w:r>
    </w:p>
    <w:p w14:paraId="466544BD" w14:textId="091478F9" w:rsidR="00276AD1" w:rsidRDefault="003F2AFB" w:rsidP="003F2AF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</w:t>
      </w:r>
      <w:r w:rsidR="00276AD1">
        <w:rPr>
          <w:rFonts w:ascii="Times New Roman" w:hAnsi="Times New Roman"/>
          <w:sz w:val="24"/>
        </w:rPr>
        <w:t>.3. По решению жюри могут быть учреждены специальные призы.</w:t>
      </w:r>
    </w:p>
    <w:p w14:paraId="360ADC4E" w14:textId="77777777" w:rsidR="00276AD1" w:rsidRDefault="00276AD1" w:rsidP="00276AD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59B2676A" w14:textId="77777777" w:rsidR="00276AD1" w:rsidRDefault="00276AD1" w:rsidP="00276AD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14:paraId="2C362780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49612BF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C59FA88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2ED28BF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F40EC3E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8B403F3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D08842E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AC398C6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CC8C961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DE28C31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7291AAE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EF147BF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495A4F9D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8AD2316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527CFCC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35B7F8E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8393823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62B707B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B86E963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1B4587A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EB30E2B" w14:textId="77777777" w:rsidR="00276AD1" w:rsidRDefault="00276AD1" w:rsidP="00276AD1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14:paraId="66337D42" w14:textId="77777777" w:rsidR="00276AD1" w:rsidRDefault="00276AD1" w:rsidP="00276AD1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Приложение 1</w:t>
      </w:r>
    </w:p>
    <w:p w14:paraId="60592DB5" w14:textId="77777777" w:rsidR="00276AD1" w:rsidRDefault="00276AD1" w:rsidP="00276AD1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Заявка на участие в патриотическом конкурсе</w:t>
      </w:r>
    </w:p>
    <w:p w14:paraId="583B65B3" w14:textId="19469B17" w:rsidR="00276AD1" w:rsidRPr="00622965" w:rsidRDefault="00276AD1" w:rsidP="00276AD1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  <w:r w:rsidRPr="00622965">
        <w:rPr>
          <w:rFonts w:ascii="Times New Roman" w:hAnsi="Times New Roman"/>
          <w:b/>
          <w:bCs/>
          <w:sz w:val="24"/>
        </w:rPr>
        <w:t>«</w:t>
      </w:r>
      <w:r w:rsidR="00376D68" w:rsidRPr="00622965">
        <w:rPr>
          <w:rFonts w:ascii="Times New Roman" w:hAnsi="Times New Roman"/>
          <w:b/>
          <w:bCs/>
          <w:sz w:val="24"/>
        </w:rPr>
        <w:t>Рядом и вместе»</w:t>
      </w:r>
    </w:p>
    <w:p w14:paraId="79B961E9" w14:textId="1BADA231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ФИО участника _______________________________________</w:t>
      </w:r>
    </w:p>
    <w:p w14:paraId="57EE1856" w14:textId="5C940CC8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Наименование организации: _________________________________</w:t>
      </w:r>
    </w:p>
    <w:p w14:paraId="64287C46" w14:textId="093E40E5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</w:t>
      </w:r>
    </w:p>
    <w:p w14:paraId="00346BE4" w14:textId="344C560D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Возраст:  __ (указывается полный возраст)</w:t>
      </w:r>
    </w:p>
    <w:p w14:paraId="761BB0DD" w14:textId="77777777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Класс: _______________</w:t>
      </w:r>
    </w:p>
    <w:p w14:paraId="1F5D007B" w14:textId="05B11DF2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ФИО руководителя (должность): ____________ ____________________________________</w:t>
      </w:r>
    </w:p>
    <w:p w14:paraId="4DE829A7" w14:textId="77777777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</w:t>
      </w:r>
    </w:p>
    <w:p w14:paraId="5E92C3A2" w14:textId="77777777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</w:p>
    <w:p w14:paraId="3F680122" w14:textId="77777777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Контактный телефон: ______________</w:t>
      </w:r>
    </w:p>
    <w:p w14:paraId="140042AE" w14:textId="738DB340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Электронная почта (обязательно)_________________________________________________</w:t>
      </w:r>
    </w:p>
    <w:p w14:paraId="690AD211" w14:textId="77777777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Номинация конкурсной работы (подчеркнуть): </w:t>
      </w:r>
    </w:p>
    <w:p w14:paraId="6F0A0CE3" w14:textId="35B2153B" w:rsidR="00376D68" w:rsidRPr="00376D68" w:rsidRDefault="00276AD1" w:rsidP="00376D6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</w:rPr>
      </w:pPr>
      <w:r w:rsidRPr="00305F20">
        <w:rPr>
          <w:rFonts w:ascii="Times New Roman" w:hAnsi="Times New Roman"/>
          <w:b/>
          <w:sz w:val="24"/>
        </w:rPr>
        <w:t xml:space="preserve"> </w:t>
      </w:r>
      <w:r w:rsidR="00376D68" w:rsidRPr="00376D68">
        <w:rPr>
          <w:rFonts w:ascii="Times New Roman" w:hAnsi="Times New Roman"/>
          <w:b/>
          <w:sz w:val="24"/>
        </w:rPr>
        <w:t>Поэтические чтения: «Я вернусь! Только верьте в это!».</w:t>
      </w:r>
    </w:p>
    <w:p w14:paraId="0BE550ED" w14:textId="2852D95F" w:rsidR="00376D68" w:rsidRPr="00376D68" w:rsidRDefault="00376D68" w:rsidP="00376D6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bCs/>
          <w:sz w:val="24"/>
        </w:rPr>
      </w:pPr>
      <w:r w:rsidRPr="00376D68">
        <w:rPr>
          <w:rFonts w:ascii="Times New Roman" w:hAnsi="Times New Roman"/>
          <w:b/>
          <w:bCs/>
          <w:sz w:val="24"/>
        </w:rPr>
        <w:t>Творческая «Письмо солдату</w:t>
      </w:r>
      <w:r>
        <w:rPr>
          <w:rFonts w:ascii="Times New Roman" w:hAnsi="Times New Roman"/>
          <w:b/>
          <w:bCs/>
          <w:sz w:val="24"/>
        </w:rPr>
        <w:t>»</w:t>
      </w:r>
      <w:r w:rsidRPr="00376D68">
        <w:rPr>
          <w:rFonts w:ascii="Times New Roman" w:hAnsi="Times New Roman"/>
          <w:b/>
          <w:bCs/>
          <w:sz w:val="24"/>
        </w:rPr>
        <w:t xml:space="preserve">.  </w:t>
      </w:r>
    </w:p>
    <w:p w14:paraId="58252E14" w14:textId="3A2DDCF8" w:rsidR="00276AD1" w:rsidRDefault="00276AD1" w:rsidP="00376D6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Согласен на обработку персональных данных</w:t>
      </w:r>
    </w:p>
    <w:p w14:paraId="25659BFF" w14:textId="2C3AB800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</w:p>
    <w:p w14:paraId="63B1A626" w14:textId="4750C2A9" w:rsidR="0093290C" w:rsidRDefault="0093290C" w:rsidP="00276AD1">
      <w:pPr>
        <w:spacing w:after="0" w:line="240" w:lineRule="auto"/>
        <w:rPr>
          <w:rFonts w:ascii="Times New Roman" w:hAnsi="Times New Roman"/>
          <w:sz w:val="24"/>
        </w:rPr>
      </w:pPr>
    </w:p>
    <w:p w14:paraId="0048B7A6" w14:textId="1C16F956" w:rsidR="0093290C" w:rsidRDefault="0093290C" w:rsidP="00AF5E42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1D31BDB8" wp14:editId="0CFD87D8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6124575" cy="4419600"/>
            <wp:effectExtent l="0" t="0" r="9525" b="0"/>
            <wp:wrapTight wrapText="bothSides">
              <wp:wrapPolygon edited="0">
                <wp:start x="0" y="0"/>
                <wp:lineTo x="0" y="21507"/>
                <wp:lineTo x="21566" y="21507"/>
                <wp:lineTo x="21566" y="0"/>
                <wp:lineTo x="0" y="0"/>
              </wp:wrapPolygon>
            </wp:wrapTight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>ПРИЛОЖЕНИЕ 2</w:t>
      </w:r>
    </w:p>
    <w:p w14:paraId="08B50EBB" w14:textId="2DFF220D" w:rsidR="0093290C" w:rsidRDefault="0093290C" w:rsidP="00276AD1">
      <w:pPr>
        <w:spacing w:after="0" w:line="240" w:lineRule="auto"/>
        <w:rPr>
          <w:rFonts w:ascii="Times New Roman" w:hAnsi="Times New Roman"/>
          <w:sz w:val="24"/>
        </w:rPr>
      </w:pPr>
    </w:p>
    <w:p w14:paraId="461E3A3D" w14:textId="4EBBC520" w:rsidR="00276AD1" w:rsidRDefault="00276AD1" w:rsidP="00276AD1">
      <w:pPr>
        <w:spacing w:after="0" w:line="240" w:lineRule="auto"/>
        <w:rPr>
          <w:rFonts w:ascii="Times New Roman" w:hAnsi="Times New Roman"/>
          <w:sz w:val="24"/>
        </w:rPr>
      </w:pPr>
    </w:p>
    <w:p w14:paraId="47D6AFF1" w14:textId="29E4B419" w:rsidR="00601D26" w:rsidRDefault="00601D26" w:rsidP="00601D26">
      <w:pPr>
        <w:jc w:val="right"/>
      </w:pPr>
    </w:p>
    <w:p w14:paraId="544B28F6" w14:textId="6E486607" w:rsidR="00265008" w:rsidRDefault="0093290C" w:rsidP="00601D26">
      <w:pPr>
        <w:jc w:val="right"/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5B15B7EE" wp14:editId="3BC0EF50">
            <wp:simplePos x="0" y="0"/>
            <wp:positionH relativeFrom="column">
              <wp:posOffset>-184785</wp:posOffset>
            </wp:positionH>
            <wp:positionV relativeFrom="paragraph">
              <wp:posOffset>213360</wp:posOffset>
            </wp:positionV>
            <wp:extent cx="5581345" cy="4448070"/>
            <wp:effectExtent l="0" t="0" r="635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345" cy="444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F0E88" w14:textId="1D63E848" w:rsidR="0093290C" w:rsidRPr="0093290C" w:rsidRDefault="0093290C" w:rsidP="0093290C"/>
    <w:p w14:paraId="1CD2DC7D" w14:textId="5011A365" w:rsidR="0093290C" w:rsidRPr="0093290C" w:rsidRDefault="0093290C" w:rsidP="0093290C"/>
    <w:p w14:paraId="12FC7BB9" w14:textId="1BDB8889" w:rsidR="0093290C" w:rsidRPr="0093290C" w:rsidRDefault="0093290C" w:rsidP="0093290C"/>
    <w:p w14:paraId="10CC6D81" w14:textId="328C2CEC" w:rsidR="0093290C" w:rsidRPr="0093290C" w:rsidRDefault="0093290C" w:rsidP="0093290C"/>
    <w:p w14:paraId="25DEE42D" w14:textId="51395EFE" w:rsidR="0093290C" w:rsidRPr="0093290C" w:rsidRDefault="0093290C" w:rsidP="0093290C"/>
    <w:p w14:paraId="3F5987A5" w14:textId="6BA45990" w:rsidR="0093290C" w:rsidRPr="0093290C" w:rsidRDefault="0093290C" w:rsidP="0093290C"/>
    <w:p w14:paraId="1B0C2B28" w14:textId="3B739EC9" w:rsidR="0093290C" w:rsidRPr="0093290C" w:rsidRDefault="0093290C" w:rsidP="0093290C"/>
    <w:p w14:paraId="088A1D9F" w14:textId="2094AE6D" w:rsidR="0093290C" w:rsidRPr="0093290C" w:rsidRDefault="0093290C" w:rsidP="0093290C"/>
    <w:p w14:paraId="3205486B" w14:textId="4F8264B4" w:rsidR="0093290C" w:rsidRPr="0093290C" w:rsidRDefault="0093290C" w:rsidP="0093290C"/>
    <w:p w14:paraId="2348F0BD" w14:textId="4991EDBC" w:rsidR="0093290C" w:rsidRPr="0093290C" w:rsidRDefault="0093290C" w:rsidP="0093290C"/>
    <w:p w14:paraId="30038F5A" w14:textId="761E21DC" w:rsidR="0093290C" w:rsidRPr="0093290C" w:rsidRDefault="0093290C" w:rsidP="0093290C"/>
    <w:p w14:paraId="5C45D2F2" w14:textId="517A57DE" w:rsidR="0093290C" w:rsidRPr="0093290C" w:rsidRDefault="0093290C" w:rsidP="0093290C"/>
    <w:p w14:paraId="76A080F3" w14:textId="0CDA0B2C" w:rsidR="0093290C" w:rsidRPr="0093290C" w:rsidRDefault="0093290C" w:rsidP="0093290C"/>
    <w:p w14:paraId="73C948A3" w14:textId="270C8793" w:rsidR="0093290C" w:rsidRPr="0093290C" w:rsidRDefault="0093290C" w:rsidP="0093290C"/>
    <w:p w14:paraId="2F830E7E" w14:textId="0242570F" w:rsidR="00AF5E42" w:rsidRDefault="00AF5E42" w:rsidP="0093290C"/>
    <w:p w14:paraId="6DC18BE6" w14:textId="7054C48F" w:rsidR="00AF5E42" w:rsidRDefault="00F05DFE" w:rsidP="00AF5E42">
      <w:pPr>
        <w:tabs>
          <w:tab w:val="left" w:pos="7005"/>
        </w:tabs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6695AF40" wp14:editId="6E961909">
            <wp:simplePos x="0" y="0"/>
            <wp:positionH relativeFrom="page">
              <wp:posOffset>742950</wp:posOffset>
            </wp:positionH>
            <wp:positionV relativeFrom="paragraph">
              <wp:posOffset>328930</wp:posOffset>
            </wp:positionV>
            <wp:extent cx="6257925" cy="4238625"/>
            <wp:effectExtent l="0" t="0" r="9525" b="9525"/>
            <wp:wrapSquare wrapText="bothSides"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E42">
        <w:tab/>
      </w:r>
    </w:p>
    <w:p w14:paraId="155B9225" w14:textId="5E5422E4" w:rsidR="00AF5E42" w:rsidRDefault="00620AB7" w:rsidP="00AF5E42">
      <w:pPr>
        <w:tabs>
          <w:tab w:val="left" w:pos="7005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453F16F" wp14:editId="01ADCFC7">
            <wp:simplePos x="0" y="0"/>
            <wp:positionH relativeFrom="margin">
              <wp:posOffset>-832485</wp:posOffset>
            </wp:positionH>
            <wp:positionV relativeFrom="paragraph">
              <wp:posOffset>-169545</wp:posOffset>
            </wp:positionV>
            <wp:extent cx="6467475" cy="4449445"/>
            <wp:effectExtent l="0" t="0" r="9525" b="8255"/>
            <wp:wrapNone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A5EA05" w14:textId="1C59966E" w:rsidR="0093290C" w:rsidRDefault="0093290C" w:rsidP="0093290C"/>
    <w:p w14:paraId="5EA18256" w14:textId="64195D1A" w:rsidR="001A6857" w:rsidRPr="001A6857" w:rsidRDefault="001A6857" w:rsidP="001A6857"/>
    <w:p w14:paraId="78E560ED" w14:textId="6B1EDBC4" w:rsidR="001A6857" w:rsidRPr="001A6857" w:rsidRDefault="001A6857" w:rsidP="001A6857"/>
    <w:p w14:paraId="0F661C78" w14:textId="692DABB6" w:rsidR="001A6857" w:rsidRPr="001A6857" w:rsidRDefault="001A6857" w:rsidP="001A6857"/>
    <w:p w14:paraId="62F85CD6" w14:textId="3C463598" w:rsidR="001A6857" w:rsidRPr="001A6857" w:rsidRDefault="001A6857" w:rsidP="001A6857"/>
    <w:p w14:paraId="5C95C607" w14:textId="5723E895" w:rsidR="001A6857" w:rsidRPr="001A6857" w:rsidRDefault="001A6857" w:rsidP="001A6857"/>
    <w:p w14:paraId="0268135C" w14:textId="6DBB519D" w:rsidR="001A6857" w:rsidRPr="001A6857" w:rsidRDefault="001A6857" w:rsidP="001A6857"/>
    <w:p w14:paraId="4636DFC9" w14:textId="02170211" w:rsidR="001A6857" w:rsidRDefault="001A6857" w:rsidP="001A6857"/>
    <w:p w14:paraId="5E2CC5C9" w14:textId="76AC87C2" w:rsidR="001A6857" w:rsidRDefault="001A6857" w:rsidP="001A6857">
      <w:pPr>
        <w:jc w:val="right"/>
      </w:pPr>
    </w:p>
    <w:p w14:paraId="53E11237" w14:textId="33B21836" w:rsidR="001A6857" w:rsidRDefault="001A6857" w:rsidP="001A6857">
      <w:pPr>
        <w:jc w:val="right"/>
      </w:pPr>
    </w:p>
    <w:p w14:paraId="0740C6F7" w14:textId="484F36E3" w:rsidR="001A6857" w:rsidRDefault="001A6857" w:rsidP="001A6857">
      <w:pPr>
        <w:jc w:val="right"/>
      </w:pPr>
    </w:p>
    <w:p w14:paraId="1B4C3472" w14:textId="7006312F" w:rsidR="001A6857" w:rsidRDefault="001A6857" w:rsidP="001A6857">
      <w:pPr>
        <w:jc w:val="right"/>
      </w:pPr>
    </w:p>
    <w:p w14:paraId="60509CD3" w14:textId="314CDDE6" w:rsidR="001A6857" w:rsidRDefault="001A6857" w:rsidP="001A6857">
      <w:pPr>
        <w:jc w:val="right"/>
      </w:pPr>
    </w:p>
    <w:p w14:paraId="1A8DC773" w14:textId="180E99AA" w:rsidR="001A6857" w:rsidRDefault="001A6857" w:rsidP="001A6857">
      <w:pPr>
        <w:jc w:val="right"/>
      </w:pPr>
    </w:p>
    <w:p w14:paraId="649B620F" w14:textId="5B56FEBB" w:rsidR="001A6857" w:rsidRDefault="001A6857" w:rsidP="001A6857">
      <w:pPr>
        <w:jc w:val="right"/>
      </w:pPr>
    </w:p>
    <w:p w14:paraId="044745A8" w14:textId="2F57FBDE" w:rsidR="001A6857" w:rsidRDefault="002D1CBD" w:rsidP="001A6857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663270" wp14:editId="5A0157E6">
            <wp:simplePos x="0" y="0"/>
            <wp:positionH relativeFrom="column">
              <wp:posOffset>-290413</wp:posOffset>
            </wp:positionH>
            <wp:positionV relativeFrom="paragraph">
              <wp:posOffset>110490</wp:posOffset>
            </wp:positionV>
            <wp:extent cx="6334976" cy="4864260"/>
            <wp:effectExtent l="0" t="0" r="8890" b="0"/>
            <wp:wrapNone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976" cy="48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70DBF" w14:textId="2480CEBA" w:rsidR="001A6857" w:rsidRDefault="001A6857" w:rsidP="001A6857">
      <w:pPr>
        <w:jc w:val="right"/>
      </w:pPr>
    </w:p>
    <w:p w14:paraId="7C876BD1" w14:textId="712D4FE8" w:rsidR="002D1CBD" w:rsidRDefault="002D1CBD" w:rsidP="001A6857">
      <w:pPr>
        <w:jc w:val="right"/>
      </w:pPr>
    </w:p>
    <w:p w14:paraId="725F6ABE" w14:textId="518EF7C7" w:rsidR="002D1CBD" w:rsidRDefault="002D1CBD" w:rsidP="001A6857">
      <w:pPr>
        <w:jc w:val="right"/>
      </w:pPr>
    </w:p>
    <w:p w14:paraId="74C477C3" w14:textId="30337850" w:rsidR="002D1CBD" w:rsidRDefault="002D1CBD" w:rsidP="001A6857">
      <w:pPr>
        <w:jc w:val="right"/>
      </w:pPr>
    </w:p>
    <w:p w14:paraId="419B744C" w14:textId="03C95C48" w:rsidR="002D1CBD" w:rsidRDefault="002D1CBD" w:rsidP="001A6857">
      <w:pPr>
        <w:jc w:val="right"/>
      </w:pPr>
    </w:p>
    <w:p w14:paraId="5EE5F35F" w14:textId="36B66CB6" w:rsidR="002D1CBD" w:rsidRDefault="002D1CBD" w:rsidP="001A6857">
      <w:pPr>
        <w:jc w:val="right"/>
      </w:pPr>
    </w:p>
    <w:p w14:paraId="0F755CDC" w14:textId="24781620" w:rsidR="002D1CBD" w:rsidRDefault="002D1CBD" w:rsidP="001A6857">
      <w:pPr>
        <w:jc w:val="right"/>
      </w:pPr>
    </w:p>
    <w:p w14:paraId="2DF597ED" w14:textId="41D231D2" w:rsidR="002D1CBD" w:rsidRDefault="002D1CBD" w:rsidP="001A6857">
      <w:pPr>
        <w:jc w:val="right"/>
      </w:pPr>
    </w:p>
    <w:p w14:paraId="37CE0D25" w14:textId="76DB25B2" w:rsidR="002D1CBD" w:rsidRDefault="002D1CBD" w:rsidP="001A6857">
      <w:pPr>
        <w:jc w:val="right"/>
      </w:pPr>
    </w:p>
    <w:p w14:paraId="50421506" w14:textId="122D6EA9" w:rsidR="002D1CBD" w:rsidRDefault="002D1CBD" w:rsidP="001A6857">
      <w:pPr>
        <w:jc w:val="right"/>
      </w:pPr>
    </w:p>
    <w:p w14:paraId="73FAF6F3" w14:textId="7DE0B2E6" w:rsidR="002D1CBD" w:rsidRDefault="002D1CBD" w:rsidP="001A6857">
      <w:pPr>
        <w:jc w:val="right"/>
      </w:pPr>
    </w:p>
    <w:p w14:paraId="303C0DAD" w14:textId="0AE583E3" w:rsidR="002D1CBD" w:rsidRDefault="002D1CBD" w:rsidP="001A6857">
      <w:pPr>
        <w:jc w:val="right"/>
      </w:pPr>
    </w:p>
    <w:p w14:paraId="22014D5F" w14:textId="2701E7F1" w:rsidR="002D1CBD" w:rsidRDefault="002D1CBD" w:rsidP="001A6857">
      <w:pPr>
        <w:jc w:val="right"/>
      </w:pPr>
    </w:p>
    <w:p w14:paraId="0F2BC565" w14:textId="1D407A0D" w:rsidR="002D1CBD" w:rsidRDefault="002D1CBD" w:rsidP="001A6857">
      <w:pPr>
        <w:jc w:val="right"/>
      </w:pPr>
    </w:p>
    <w:p w14:paraId="4D970DB4" w14:textId="36F58915" w:rsidR="002D1CBD" w:rsidRDefault="002D1CBD" w:rsidP="001A6857">
      <w:pPr>
        <w:jc w:val="right"/>
      </w:pPr>
    </w:p>
    <w:p w14:paraId="0498CA8B" w14:textId="336674B6" w:rsidR="002D1CBD" w:rsidRDefault="00EC768A" w:rsidP="00EC768A">
      <w:r>
        <w:rPr>
          <w:noProof/>
        </w:rPr>
        <w:drawing>
          <wp:anchor distT="0" distB="0" distL="114300" distR="114300" simplePos="0" relativeHeight="251661312" behindDoc="1" locked="0" layoutInCell="1" allowOverlap="1" wp14:anchorId="7C984AC5" wp14:editId="0096049A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610682" cy="4631055"/>
            <wp:effectExtent l="0" t="0" r="0" b="0"/>
            <wp:wrapNone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682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A2E83D" w14:textId="0C5B2BE6" w:rsidR="002D1CBD" w:rsidRDefault="002D1CBD" w:rsidP="001A6857">
      <w:pPr>
        <w:jc w:val="right"/>
      </w:pPr>
    </w:p>
    <w:p w14:paraId="7C02E14B" w14:textId="46E23A3B" w:rsidR="002D1CBD" w:rsidRDefault="002D1CBD" w:rsidP="001A6857">
      <w:pPr>
        <w:jc w:val="right"/>
      </w:pPr>
    </w:p>
    <w:p w14:paraId="6FE0CE6F" w14:textId="4B08A8B8" w:rsidR="00EC768A" w:rsidRDefault="00EC768A" w:rsidP="001A6857">
      <w:pPr>
        <w:jc w:val="right"/>
      </w:pPr>
    </w:p>
    <w:p w14:paraId="263D6613" w14:textId="1C81A878" w:rsidR="00EC768A" w:rsidRDefault="00EC768A" w:rsidP="001A6857">
      <w:pPr>
        <w:jc w:val="right"/>
      </w:pPr>
    </w:p>
    <w:p w14:paraId="3528B499" w14:textId="75A5237A" w:rsidR="00EC768A" w:rsidRDefault="00EC768A" w:rsidP="001A6857">
      <w:pPr>
        <w:jc w:val="right"/>
      </w:pPr>
    </w:p>
    <w:p w14:paraId="5B4EED9D" w14:textId="7DFE8842" w:rsidR="00EC768A" w:rsidRDefault="00EC768A" w:rsidP="001A6857">
      <w:pPr>
        <w:jc w:val="right"/>
      </w:pPr>
    </w:p>
    <w:p w14:paraId="28BE3F38" w14:textId="258C08E8" w:rsidR="00EC768A" w:rsidRDefault="00EC768A" w:rsidP="001A6857">
      <w:pPr>
        <w:jc w:val="right"/>
      </w:pPr>
    </w:p>
    <w:p w14:paraId="083E83A7" w14:textId="614D4933" w:rsidR="00EC768A" w:rsidRDefault="00EC768A" w:rsidP="001A6857">
      <w:pPr>
        <w:jc w:val="right"/>
      </w:pPr>
    </w:p>
    <w:p w14:paraId="6CFE17D2" w14:textId="6AE4BB83" w:rsidR="00EC768A" w:rsidRDefault="00EC768A" w:rsidP="001A6857">
      <w:pPr>
        <w:jc w:val="right"/>
      </w:pPr>
    </w:p>
    <w:p w14:paraId="63FA83E7" w14:textId="1CA323BD" w:rsidR="00EC768A" w:rsidRDefault="00EC768A" w:rsidP="001A6857">
      <w:pPr>
        <w:jc w:val="right"/>
      </w:pPr>
    </w:p>
    <w:p w14:paraId="399ED5F0" w14:textId="1D822E95" w:rsidR="00EC768A" w:rsidRDefault="00EC768A" w:rsidP="001A6857">
      <w:pPr>
        <w:jc w:val="right"/>
      </w:pPr>
    </w:p>
    <w:p w14:paraId="2641CE2A" w14:textId="458EF866" w:rsidR="00EC768A" w:rsidRDefault="00EC768A" w:rsidP="001A6857">
      <w:pPr>
        <w:jc w:val="right"/>
      </w:pPr>
    </w:p>
    <w:p w14:paraId="18DC446A" w14:textId="55394470" w:rsidR="00EC768A" w:rsidRDefault="00EC768A" w:rsidP="001A6857">
      <w:pPr>
        <w:jc w:val="right"/>
      </w:pPr>
    </w:p>
    <w:p w14:paraId="110363CB" w14:textId="4A1813D3" w:rsidR="00EC768A" w:rsidRDefault="00EC768A" w:rsidP="001A6857">
      <w:pPr>
        <w:jc w:val="right"/>
      </w:pPr>
    </w:p>
    <w:p w14:paraId="18BD5E85" w14:textId="33DFD821" w:rsidR="00EC768A" w:rsidRDefault="00EC768A" w:rsidP="001A6857">
      <w:pPr>
        <w:jc w:val="right"/>
      </w:pPr>
    </w:p>
    <w:p w14:paraId="2D732C3A" w14:textId="11BA1F36" w:rsidR="00EC768A" w:rsidRDefault="000067A0" w:rsidP="001A6857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2BA416E" wp14:editId="163B2698">
            <wp:simplePos x="0" y="0"/>
            <wp:positionH relativeFrom="page">
              <wp:posOffset>707390</wp:posOffset>
            </wp:positionH>
            <wp:positionV relativeFrom="paragraph">
              <wp:posOffset>348615</wp:posOffset>
            </wp:positionV>
            <wp:extent cx="6481507" cy="4567555"/>
            <wp:effectExtent l="0" t="0" r="0" b="4445"/>
            <wp:wrapNone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507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006C5" w14:textId="2C4C2373" w:rsidR="00EC768A" w:rsidRDefault="00EC768A" w:rsidP="001A6857">
      <w:pPr>
        <w:jc w:val="right"/>
      </w:pPr>
    </w:p>
    <w:p w14:paraId="7FF8BB87" w14:textId="5CD3F157" w:rsidR="000067A0" w:rsidRDefault="000067A0" w:rsidP="001A6857">
      <w:pPr>
        <w:jc w:val="right"/>
      </w:pPr>
    </w:p>
    <w:p w14:paraId="49DE7504" w14:textId="763BEF32" w:rsidR="000067A0" w:rsidRDefault="000067A0" w:rsidP="001A6857">
      <w:pPr>
        <w:jc w:val="right"/>
      </w:pPr>
    </w:p>
    <w:p w14:paraId="74543BB6" w14:textId="5E839A58" w:rsidR="000067A0" w:rsidRDefault="000067A0" w:rsidP="001A6857">
      <w:pPr>
        <w:jc w:val="right"/>
      </w:pPr>
    </w:p>
    <w:p w14:paraId="79C50B17" w14:textId="17476B7E" w:rsidR="000067A0" w:rsidRDefault="000067A0" w:rsidP="001A6857">
      <w:pPr>
        <w:jc w:val="right"/>
      </w:pPr>
    </w:p>
    <w:p w14:paraId="29F3773F" w14:textId="7C3287BF" w:rsidR="000067A0" w:rsidRDefault="000067A0" w:rsidP="001A6857">
      <w:pPr>
        <w:jc w:val="right"/>
      </w:pPr>
    </w:p>
    <w:p w14:paraId="398E9EC0" w14:textId="2F6D0909" w:rsidR="000067A0" w:rsidRDefault="000067A0" w:rsidP="001A6857">
      <w:pPr>
        <w:jc w:val="right"/>
      </w:pPr>
    </w:p>
    <w:p w14:paraId="05007D95" w14:textId="7EDE7266" w:rsidR="000067A0" w:rsidRDefault="000067A0" w:rsidP="001A6857">
      <w:pPr>
        <w:jc w:val="right"/>
      </w:pPr>
    </w:p>
    <w:p w14:paraId="36D7B8E1" w14:textId="0CDC531A" w:rsidR="000067A0" w:rsidRDefault="000067A0" w:rsidP="001A6857">
      <w:pPr>
        <w:jc w:val="right"/>
      </w:pPr>
    </w:p>
    <w:p w14:paraId="7B6CCB3B" w14:textId="17BD9EE1" w:rsidR="000067A0" w:rsidRDefault="000067A0" w:rsidP="001A6857">
      <w:pPr>
        <w:jc w:val="right"/>
      </w:pPr>
    </w:p>
    <w:p w14:paraId="6084EEBC" w14:textId="66C789B2" w:rsidR="000067A0" w:rsidRDefault="000067A0" w:rsidP="001A6857">
      <w:pPr>
        <w:jc w:val="right"/>
      </w:pPr>
    </w:p>
    <w:p w14:paraId="0FFA64FB" w14:textId="1400B991" w:rsidR="000067A0" w:rsidRDefault="000067A0" w:rsidP="001A6857">
      <w:pPr>
        <w:jc w:val="right"/>
      </w:pPr>
    </w:p>
    <w:p w14:paraId="7ADBB4FB" w14:textId="59BB020F" w:rsidR="000067A0" w:rsidRDefault="000067A0" w:rsidP="001A6857">
      <w:pPr>
        <w:jc w:val="right"/>
      </w:pPr>
    </w:p>
    <w:p w14:paraId="764AE378" w14:textId="3205739F" w:rsidR="000067A0" w:rsidRDefault="000067A0" w:rsidP="001A6857">
      <w:pPr>
        <w:jc w:val="right"/>
      </w:pPr>
    </w:p>
    <w:p w14:paraId="16316C83" w14:textId="35460BE4" w:rsidR="000067A0" w:rsidRDefault="000067A0" w:rsidP="001A6857">
      <w:pPr>
        <w:jc w:val="right"/>
      </w:pPr>
    </w:p>
    <w:p w14:paraId="40F01F99" w14:textId="7124B243" w:rsidR="000067A0" w:rsidRDefault="00620AB7" w:rsidP="001A6857">
      <w:pPr>
        <w:jc w:val="righ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68C8C27" wp14:editId="0D057D4F">
            <wp:simplePos x="0" y="0"/>
            <wp:positionH relativeFrom="margin">
              <wp:posOffset>-565150</wp:posOffset>
            </wp:positionH>
            <wp:positionV relativeFrom="paragraph">
              <wp:posOffset>-251460</wp:posOffset>
            </wp:positionV>
            <wp:extent cx="6410325" cy="4229100"/>
            <wp:effectExtent l="0" t="0" r="9525" b="0"/>
            <wp:wrapNone/>
            <wp:docPr id="74" name="Imag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3A60A" w14:textId="7FB22AE6" w:rsidR="000067A0" w:rsidRDefault="000067A0" w:rsidP="00F979FA"/>
    <w:p w14:paraId="4CBAC3E0" w14:textId="401D0545" w:rsidR="000067A0" w:rsidRDefault="000067A0" w:rsidP="001A6857">
      <w:pPr>
        <w:jc w:val="right"/>
      </w:pPr>
    </w:p>
    <w:p w14:paraId="7C00CE90" w14:textId="6F806084" w:rsidR="000067A0" w:rsidRDefault="000067A0" w:rsidP="001A6857">
      <w:pPr>
        <w:jc w:val="right"/>
      </w:pPr>
    </w:p>
    <w:p w14:paraId="3FC7970B" w14:textId="1D8CF497" w:rsidR="000067A0" w:rsidRDefault="000067A0" w:rsidP="000067A0"/>
    <w:p w14:paraId="5C8D2CCF" w14:textId="30735C79" w:rsidR="00C60770" w:rsidRPr="00C60770" w:rsidRDefault="00C60770" w:rsidP="00C60770"/>
    <w:p w14:paraId="4A2F0298" w14:textId="0883507F" w:rsidR="00C60770" w:rsidRPr="00C60770" w:rsidRDefault="00C60770" w:rsidP="00C60770"/>
    <w:p w14:paraId="30B3D25B" w14:textId="7D99CC10" w:rsidR="00C60770" w:rsidRPr="00C60770" w:rsidRDefault="00C60770" w:rsidP="00C60770"/>
    <w:p w14:paraId="10368E4E" w14:textId="17FE0FFE" w:rsidR="00C60770" w:rsidRPr="00C60770" w:rsidRDefault="00C60770" w:rsidP="00C60770"/>
    <w:p w14:paraId="08B84BF5" w14:textId="2146B0D3" w:rsidR="00C60770" w:rsidRPr="00C60770" w:rsidRDefault="00C60770" w:rsidP="00C60770"/>
    <w:p w14:paraId="2FFA58AF" w14:textId="3228F6BC" w:rsidR="00C60770" w:rsidRPr="00C60770" w:rsidRDefault="00C60770" w:rsidP="00C60770"/>
    <w:p w14:paraId="688E56DF" w14:textId="37A79B47" w:rsidR="00C60770" w:rsidRPr="00C60770" w:rsidRDefault="00C60770" w:rsidP="00C60770"/>
    <w:p w14:paraId="33FCCCB5" w14:textId="04461466" w:rsidR="00C60770" w:rsidRPr="00C60770" w:rsidRDefault="00C60770" w:rsidP="00C60770"/>
    <w:p w14:paraId="0F893BF7" w14:textId="1ECE1AF8" w:rsidR="00C60770" w:rsidRPr="00C60770" w:rsidRDefault="00C60770" w:rsidP="00C60770"/>
    <w:p w14:paraId="63ED6453" w14:textId="252EA1E4" w:rsidR="00C60770" w:rsidRPr="00C60770" w:rsidRDefault="00C60770" w:rsidP="00C60770"/>
    <w:p w14:paraId="09056439" w14:textId="45E9100E" w:rsidR="00C60770" w:rsidRPr="00C60770" w:rsidRDefault="00811B10" w:rsidP="00C60770">
      <w:r>
        <w:rPr>
          <w:noProof/>
        </w:rPr>
        <w:drawing>
          <wp:anchor distT="0" distB="0" distL="114300" distR="114300" simplePos="0" relativeHeight="251670528" behindDoc="1" locked="0" layoutInCell="1" allowOverlap="1" wp14:anchorId="6164025B" wp14:editId="3651FE92">
            <wp:simplePos x="0" y="0"/>
            <wp:positionH relativeFrom="column">
              <wp:posOffset>-794385</wp:posOffset>
            </wp:positionH>
            <wp:positionV relativeFrom="paragraph">
              <wp:posOffset>215265</wp:posOffset>
            </wp:positionV>
            <wp:extent cx="7000875" cy="4819650"/>
            <wp:effectExtent l="0" t="0" r="9525" b="0"/>
            <wp:wrapNone/>
            <wp:docPr id="83" name="Imag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0C1B" w14:textId="388AF516" w:rsidR="00C60770" w:rsidRPr="00C60770" w:rsidRDefault="00C60770" w:rsidP="00C60770"/>
    <w:p w14:paraId="1AF4584A" w14:textId="063E62A7" w:rsidR="00C60770" w:rsidRDefault="00C60770" w:rsidP="00C60770"/>
    <w:p w14:paraId="35B3A53E" w14:textId="44C6BCB6" w:rsidR="00C60770" w:rsidRDefault="00C60770" w:rsidP="00C60770">
      <w:pPr>
        <w:ind w:firstLine="708"/>
      </w:pPr>
    </w:p>
    <w:p w14:paraId="17425AF3" w14:textId="3914A15C" w:rsidR="00236569" w:rsidRDefault="00236569" w:rsidP="00C60770">
      <w:pPr>
        <w:ind w:firstLine="708"/>
      </w:pPr>
    </w:p>
    <w:p w14:paraId="677F0BF4" w14:textId="0FFA7F10" w:rsidR="00236569" w:rsidRDefault="00236569" w:rsidP="00C60770">
      <w:pPr>
        <w:ind w:firstLine="708"/>
      </w:pPr>
    </w:p>
    <w:p w14:paraId="17E9401D" w14:textId="6A4D4DF5" w:rsidR="00236569" w:rsidRDefault="00236569" w:rsidP="00C60770">
      <w:pPr>
        <w:ind w:firstLine="708"/>
      </w:pPr>
    </w:p>
    <w:p w14:paraId="32B49D66" w14:textId="56073363" w:rsidR="00236569" w:rsidRDefault="00236569" w:rsidP="00C60770">
      <w:pPr>
        <w:ind w:firstLine="708"/>
      </w:pPr>
    </w:p>
    <w:p w14:paraId="6D4B34EE" w14:textId="793A71BD" w:rsidR="00236569" w:rsidRDefault="00236569" w:rsidP="00C60770">
      <w:pPr>
        <w:ind w:firstLine="708"/>
      </w:pPr>
    </w:p>
    <w:p w14:paraId="522A536C" w14:textId="3CCF4880" w:rsidR="00236569" w:rsidRDefault="00236569" w:rsidP="00C60770">
      <w:pPr>
        <w:ind w:firstLine="708"/>
      </w:pPr>
    </w:p>
    <w:p w14:paraId="771D3069" w14:textId="35D72B26" w:rsidR="00236569" w:rsidRDefault="00236569" w:rsidP="00C60770">
      <w:pPr>
        <w:ind w:firstLine="708"/>
      </w:pPr>
    </w:p>
    <w:p w14:paraId="1A9F2627" w14:textId="6687555F" w:rsidR="00236569" w:rsidRDefault="00236569" w:rsidP="00C60770">
      <w:pPr>
        <w:ind w:firstLine="708"/>
      </w:pPr>
    </w:p>
    <w:p w14:paraId="70E307FB" w14:textId="50B62CA8" w:rsidR="00236569" w:rsidRDefault="00236569" w:rsidP="00C60770">
      <w:pPr>
        <w:ind w:firstLine="708"/>
      </w:pPr>
    </w:p>
    <w:p w14:paraId="77DC0843" w14:textId="4F35ED5F" w:rsidR="00236569" w:rsidRDefault="00236569" w:rsidP="00C60770">
      <w:pPr>
        <w:ind w:firstLine="708"/>
      </w:pPr>
    </w:p>
    <w:p w14:paraId="62E0393D" w14:textId="4F00D04C" w:rsidR="00236569" w:rsidRDefault="00236569" w:rsidP="00C60770">
      <w:pPr>
        <w:ind w:firstLine="708"/>
      </w:pPr>
    </w:p>
    <w:p w14:paraId="6D43C61A" w14:textId="5C13D31F" w:rsidR="00236569" w:rsidRDefault="00236569" w:rsidP="00C60770">
      <w:pPr>
        <w:ind w:firstLine="708"/>
      </w:pPr>
    </w:p>
    <w:p w14:paraId="7F9739E1" w14:textId="679462F9" w:rsidR="00236569" w:rsidRDefault="00236569" w:rsidP="00C60770">
      <w:pPr>
        <w:ind w:firstLine="708"/>
      </w:pPr>
    </w:p>
    <w:p w14:paraId="42A5DC93" w14:textId="2A886FD6" w:rsidR="00236569" w:rsidRDefault="00192C6E" w:rsidP="00C60770">
      <w:pPr>
        <w:ind w:firstLine="708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F372A33" wp14:editId="029FE89B">
            <wp:simplePos x="0" y="0"/>
            <wp:positionH relativeFrom="margin">
              <wp:align>right</wp:align>
            </wp:positionH>
            <wp:positionV relativeFrom="paragraph">
              <wp:posOffset>-15240</wp:posOffset>
            </wp:positionV>
            <wp:extent cx="6305550" cy="4505325"/>
            <wp:effectExtent l="0" t="0" r="0" b="9525"/>
            <wp:wrapNone/>
            <wp:docPr id="107" name="Imag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9CD20" w14:textId="3FCDCE7B" w:rsidR="00236569" w:rsidRDefault="00236569" w:rsidP="00192C6E"/>
    <w:p w14:paraId="557723EB" w14:textId="6F4212D0" w:rsidR="004F4CA6" w:rsidRPr="004F4CA6" w:rsidRDefault="004F4CA6" w:rsidP="004F4CA6"/>
    <w:p w14:paraId="54D8B6AA" w14:textId="18E47067" w:rsidR="004F4CA6" w:rsidRPr="004F4CA6" w:rsidRDefault="004F4CA6" w:rsidP="004F4CA6"/>
    <w:p w14:paraId="0EB8CE54" w14:textId="62D014C0" w:rsidR="004F4CA6" w:rsidRPr="004F4CA6" w:rsidRDefault="004F4CA6" w:rsidP="004F4CA6"/>
    <w:p w14:paraId="63B8F858" w14:textId="4A1C25B4" w:rsidR="004F4CA6" w:rsidRPr="004F4CA6" w:rsidRDefault="004F4CA6" w:rsidP="004F4CA6"/>
    <w:p w14:paraId="34DF4D26" w14:textId="759F6DB6" w:rsidR="004F4CA6" w:rsidRPr="004F4CA6" w:rsidRDefault="004F4CA6" w:rsidP="004F4CA6"/>
    <w:p w14:paraId="0040E731" w14:textId="54F1F0E1" w:rsidR="004F4CA6" w:rsidRPr="004F4CA6" w:rsidRDefault="004F4CA6" w:rsidP="004F4CA6"/>
    <w:p w14:paraId="60B2DCC7" w14:textId="48CC9BE1" w:rsidR="004F4CA6" w:rsidRPr="004F4CA6" w:rsidRDefault="004F4CA6" w:rsidP="004F4CA6"/>
    <w:p w14:paraId="6C84DB8E" w14:textId="3FE7C81A" w:rsidR="004F4CA6" w:rsidRPr="004F4CA6" w:rsidRDefault="004F4CA6" w:rsidP="004F4CA6"/>
    <w:p w14:paraId="39F46E7A" w14:textId="713F20C6" w:rsidR="004F4CA6" w:rsidRPr="004F4CA6" w:rsidRDefault="004F4CA6" w:rsidP="004F4CA6"/>
    <w:p w14:paraId="1DD93FB2" w14:textId="326D5B91" w:rsidR="004F4CA6" w:rsidRPr="004F4CA6" w:rsidRDefault="004F4CA6" w:rsidP="004F4CA6"/>
    <w:p w14:paraId="285EA397" w14:textId="51B6B07F" w:rsidR="004F4CA6" w:rsidRPr="004F4CA6" w:rsidRDefault="004F4CA6" w:rsidP="004F4CA6"/>
    <w:p w14:paraId="689DCD67" w14:textId="6EBFBA54" w:rsidR="004F4CA6" w:rsidRPr="004F4CA6" w:rsidRDefault="004F4CA6" w:rsidP="004F4CA6"/>
    <w:p w14:paraId="4282C0D5" w14:textId="4C5C29C4" w:rsidR="004F4CA6" w:rsidRDefault="00F64BB0" w:rsidP="004F4CA6">
      <w:r>
        <w:rPr>
          <w:noProof/>
        </w:rPr>
        <w:drawing>
          <wp:anchor distT="0" distB="0" distL="114300" distR="114300" simplePos="0" relativeHeight="251676672" behindDoc="1" locked="0" layoutInCell="1" allowOverlap="1" wp14:anchorId="335FBE01" wp14:editId="4BAB3350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6362700" cy="4924425"/>
            <wp:effectExtent l="0" t="0" r="0" b="9525"/>
            <wp:wrapNone/>
            <wp:docPr id="113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5004B" w14:textId="1F2FD310" w:rsidR="004F4CA6" w:rsidRDefault="004F4CA6" w:rsidP="004F4CA6">
      <w:pPr>
        <w:tabs>
          <w:tab w:val="left" w:pos="2415"/>
        </w:tabs>
      </w:pPr>
      <w:r>
        <w:tab/>
      </w:r>
    </w:p>
    <w:p w14:paraId="714226FA" w14:textId="11DE4B18" w:rsidR="006C7D38" w:rsidRDefault="006C7D38" w:rsidP="004F4CA6">
      <w:pPr>
        <w:tabs>
          <w:tab w:val="left" w:pos="2415"/>
        </w:tabs>
      </w:pPr>
    </w:p>
    <w:p w14:paraId="17F39E61" w14:textId="780FADBA" w:rsidR="006C7D38" w:rsidRDefault="006C7D38" w:rsidP="004F4CA6">
      <w:pPr>
        <w:tabs>
          <w:tab w:val="left" w:pos="2415"/>
        </w:tabs>
      </w:pPr>
    </w:p>
    <w:p w14:paraId="0C88A525" w14:textId="7134378F" w:rsidR="006C7D38" w:rsidRDefault="006C7D38" w:rsidP="004F4CA6">
      <w:pPr>
        <w:tabs>
          <w:tab w:val="left" w:pos="2415"/>
        </w:tabs>
      </w:pPr>
    </w:p>
    <w:p w14:paraId="7B444ED9" w14:textId="0691DC3D" w:rsidR="006C7D38" w:rsidRDefault="006C7D38" w:rsidP="004F4CA6">
      <w:pPr>
        <w:tabs>
          <w:tab w:val="left" w:pos="2415"/>
        </w:tabs>
      </w:pPr>
    </w:p>
    <w:p w14:paraId="24BAB7F3" w14:textId="2A2FAA10" w:rsidR="006C7D38" w:rsidRDefault="006C7D38" w:rsidP="004F4CA6">
      <w:pPr>
        <w:tabs>
          <w:tab w:val="left" w:pos="2415"/>
        </w:tabs>
      </w:pPr>
    </w:p>
    <w:p w14:paraId="019BF7EA" w14:textId="57828627" w:rsidR="006C7D38" w:rsidRDefault="006C7D38" w:rsidP="004F4CA6">
      <w:pPr>
        <w:tabs>
          <w:tab w:val="left" w:pos="2415"/>
        </w:tabs>
      </w:pPr>
    </w:p>
    <w:p w14:paraId="45615E36" w14:textId="43680CF7" w:rsidR="006C7D38" w:rsidRDefault="006C7D38" w:rsidP="004F4CA6">
      <w:pPr>
        <w:tabs>
          <w:tab w:val="left" w:pos="2415"/>
        </w:tabs>
      </w:pPr>
    </w:p>
    <w:p w14:paraId="09C64749" w14:textId="16A9700C" w:rsidR="006C7D38" w:rsidRDefault="006C7D38" w:rsidP="004F4CA6">
      <w:pPr>
        <w:tabs>
          <w:tab w:val="left" w:pos="2415"/>
        </w:tabs>
      </w:pPr>
    </w:p>
    <w:p w14:paraId="7D3C3C7F" w14:textId="0AE9C090" w:rsidR="006C7D38" w:rsidRDefault="006C7D38" w:rsidP="004F4CA6">
      <w:pPr>
        <w:tabs>
          <w:tab w:val="left" w:pos="2415"/>
        </w:tabs>
      </w:pPr>
    </w:p>
    <w:p w14:paraId="448D017F" w14:textId="707F2CEA" w:rsidR="006C7D38" w:rsidRDefault="006C7D38" w:rsidP="004F4CA6">
      <w:pPr>
        <w:tabs>
          <w:tab w:val="left" w:pos="2415"/>
        </w:tabs>
      </w:pPr>
    </w:p>
    <w:p w14:paraId="59EB0DA9" w14:textId="2977E197" w:rsidR="006C7D38" w:rsidRDefault="006C7D38" w:rsidP="004F4CA6">
      <w:pPr>
        <w:tabs>
          <w:tab w:val="left" w:pos="2415"/>
        </w:tabs>
      </w:pPr>
    </w:p>
    <w:p w14:paraId="7716257C" w14:textId="27A8F8C4" w:rsidR="006C7D38" w:rsidRDefault="006C7D38" w:rsidP="004F4CA6">
      <w:pPr>
        <w:tabs>
          <w:tab w:val="left" w:pos="2415"/>
        </w:tabs>
      </w:pPr>
    </w:p>
    <w:p w14:paraId="185C2E47" w14:textId="236820AD" w:rsidR="006C7D38" w:rsidRDefault="006C7D38" w:rsidP="004F4CA6">
      <w:pPr>
        <w:tabs>
          <w:tab w:val="left" w:pos="2415"/>
        </w:tabs>
      </w:pPr>
    </w:p>
    <w:p w14:paraId="6CBA603E" w14:textId="450B0ABB" w:rsidR="006C7D38" w:rsidRDefault="006C7D38" w:rsidP="004F4CA6">
      <w:pPr>
        <w:tabs>
          <w:tab w:val="left" w:pos="2415"/>
        </w:tabs>
      </w:pPr>
    </w:p>
    <w:p w14:paraId="53A78A77" w14:textId="5D77CB99" w:rsidR="006C7D38" w:rsidRDefault="006C7D38" w:rsidP="004F4CA6">
      <w:pPr>
        <w:tabs>
          <w:tab w:val="left" w:pos="2415"/>
        </w:tabs>
      </w:pPr>
    </w:p>
    <w:p w14:paraId="57CA9AA7" w14:textId="129BCBFE" w:rsidR="006C7D38" w:rsidRDefault="006C7D38" w:rsidP="004F4CA6">
      <w:pPr>
        <w:tabs>
          <w:tab w:val="left" w:pos="2415"/>
        </w:tabs>
      </w:pPr>
    </w:p>
    <w:p w14:paraId="7DED8225" w14:textId="619F30E0" w:rsidR="006C7D38" w:rsidRDefault="00DA42D5" w:rsidP="004F4CA6">
      <w:pPr>
        <w:tabs>
          <w:tab w:val="left" w:pos="2415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322EF4C" wp14:editId="3F80BEF9">
            <wp:simplePos x="0" y="0"/>
            <wp:positionH relativeFrom="column">
              <wp:posOffset>-718185</wp:posOffset>
            </wp:positionH>
            <wp:positionV relativeFrom="paragraph">
              <wp:posOffset>-443865</wp:posOffset>
            </wp:positionV>
            <wp:extent cx="6942887" cy="4838065"/>
            <wp:effectExtent l="0" t="0" r="0" b="635"/>
            <wp:wrapNone/>
            <wp:docPr id="122" name="Imag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072" cy="484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4A6A5" w14:textId="77777777" w:rsidR="006C7D38" w:rsidRPr="004F4CA6" w:rsidRDefault="006C7D38" w:rsidP="004F4CA6">
      <w:pPr>
        <w:tabs>
          <w:tab w:val="left" w:pos="2415"/>
        </w:tabs>
      </w:pPr>
    </w:p>
    <w:sectPr w:rsidR="006C7D38" w:rsidRPr="004F4CA6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AADD1" w14:textId="77777777" w:rsidR="00780517" w:rsidRDefault="00780517" w:rsidP="00AF5E42">
      <w:pPr>
        <w:spacing w:after="0" w:line="240" w:lineRule="auto"/>
      </w:pPr>
      <w:r>
        <w:separator/>
      </w:r>
    </w:p>
  </w:endnote>
  <w:endnote w:type="continuationSeparator" w:id="0">
    <w:p w14:paraId="34FB2988" w14:textId="77777777" w:rsidR="00780517" w:rsidRDefault="00780517" w:rsidP="00AF5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2374" w14:textId="1FBA9290" w:rsidR="00AF5E42" w:rsidRDefault="00AF5E42">
    <w:pPr>
      <w:pStyle w:val="a8"/>
    </w:pPr>
  </w:p>
  <w:p w14:paraId="53955529" w14:textId="77777777" w:rsidR="00AF5E42" w:rsidRDefault="00AF5E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78753" w14:textId="77777777" w:rsidR="00780517" w:rsidRDefault="00780517" w:rsidP="00AF5E42">
      <w:pPr>
        <w:spacing w:after="0" w:line="240" w:lineRule="auto"/>
      </w:pPr>
      <w:r>
        <w:separator/>
      </w:r>
    </w:p>
  </w:footnote>
  <w:footnote w:type="continuationSeparator" w:id="0">
    <w:p w14:paraId="74D70179" w14:textId="77777777" w:rsidR="00780517" w:rsidRDefault="00780517" w:rsidP="00AF5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37C2"/>
    <w:multiLevelType w:val="hybridMultilevel"/>
    <w:tmpl w:val="7C9249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C7176"/>
    <w:multiLevelType w:val="multilevel"/>
    <w:tmpl w:val="FE023C34"/>
    <w:lvl w:ilvl="0">
      <w:numFmt w:val="bullet"/>
      <w:lvlText w:val="o"/>
      <w:lvlJc w:val="left"/>
      <w:pPr>
        <w:ind w:left="720" w:hanging="360"/>
      </w:pPr>
      <w:rPr>
        <w:rFonts w:ascii="Courier New" w:hAnsi="Courier New"/>
      </w:rPr>
    </w:lvl>
    <w:lvl w:ilvl="1"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o"/>
      <w:lvlJc w:val="left"/>
      <w:pPr>
        <w:ind w:left="2880" w:hanging="360"/>
      </w:pPr>
      <w:rPr>
        <w:rFonts w:ascii="Courier New" w:hAnsi="Courier New"/>
      </w:rPr>
    </w:lvl>
    <w:lvl w:ilvl="4">
      <w:numFmt w:val="bullet"/>
      <w:lvlText w:val="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o"/>
      <w:lvlJc w:val="left"/>
      <w:pPr>
        <w:ind w:left="5040" w:hanging="360"/>
      </w:pPr>
      <w:rPr>
        <w:rFonts w:ascii="Courier New" w:hAnsi="Courier New"/>
      </w:rPr>
    </w:lvl>
    <w:lvl w:ilvl="7">
      <w:numFmt w:val="bullet"/>
      <w:lvlText w:val="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DCE13A0"/>
    <w:multiLevelType w:val="multilevel"/>
    <w:tmpl w:val="136A0A0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41"/>
    <w:rsid w:val="000067A0"/>
    <w:rsid w:val="000310E7"/>
    <w:rsid w:val="000655DA"/>
    <w:rsid w:val="0007374A"/>
    <w:rsid w:val="000E7E7A"/>
    <w:rsid w:val="00162AE9"/>
    <w:rsid w:val="00192C6E"/>
    <w:rsid w:val="001A0965"/>
    <w:rsid w:val="001A6857"/>
    <w:rsid w:val="002152DB"/>
    <w:rsid w:val="002222C6"/>
    <w:rsid w:val="00236569"/>
    <w:rsid w:val="00265008"/>
    <w:rsid w:val="00276AD1"/>
    <w:rsid w:val="002D1CBD"/>
    <w:rsid w:val="00360B10"/>
    <w:rsid w:val="00376D68"/>
    <w:rsid w:val="003E35CC"/>
    <w:rsid w:val="003F2AFB"/>
    <w:rsid w:val="004C7CDF"/>
    <w:rsid w:val="004F4CA6"/>
    <w:rsid w:val="0051311D"/>
    <w:rsid w:val="00522ED6"/>
    <w:rsid w:val="005C5AD1"/>
    <w:rsid w:val="00601D26"/>
    <w:rsid w:val="00616EB0"/>
    <w:rsid w:val="00620AB7"/>
    <w:rsid w:val="00622965"/>
    <w:rsid w:val="00623D82"/>
    <w:rsid w:val="0069587C"/>
    <w:rsid w:val="006C7D38"/>
    <w:rsid w:val="00765031"/>
    <w:rsid w:val="00780517"/>
    <w:rsid w:val="007F1590"/>
    <w:rsid w:val="008034E4"/>
    <w:rsid w:val="00811B10"/>
    <w:rsid w:val="0082142E"/>
    <w:rsid w:val="00831953"/>
    <w:rsid w:val="00854741"/>
    <w:rsid w:val="008B48A0"/>
    <w:rsid w:val="00912552"/>
    <w:rsid w:val="0093290C"/>
    <w:rsid w:val="009E42E5"/>
    <w:rsid w:val="00A218A1"/>
    <w:rsid w:val="00A7519B"/>
    <w:rsid w:val="00AE1405"/>
    <w:rsid w:val="00AF5E42"/>
    <w:rsid w:val="00B00B2D"/>
    <w:rsid w:val="00B71338"/>
    <w:rsid w:val="00C17288"/>
    <w:rsid w:val="00C42BA9"/>
    <w:rsid w:val="00C60770"/>
    <w:rsid w:val="00CB664A"/>
    <w:rsid w:val="00D7114A"/>
    <w:rsid w:val="00D75AE2"/>
    <w:rsid w:val="00D86B0D"/>
    <w:rsid w:val="00DA42D5"/>
    <w:rsid w:val="00DA56BE"/>
    <w:rsid w:val="00E23C45"/>
    <w:rsid w:val="00E672B8"/>
    <w:rsid w:val="00E85EEE"/>
    <w:rsid w:val="00EC768A"/>
    <w:rsid w:val="00EE4C3A"/>
    <w:rsid w:val="00F05DFE"/>
    <w:rsid w:val="00F64BB0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E0379"/>
  <w15:chartTrackingRefBased/>
  <w15:docId w15:val="{11B0E0C4-6755-434B-A1D0-D185F0ED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rsid w:val="00276AD1"/>
    <w:pPr>
      <w:spacing w:after="200" w:line="276" w:lineRule="auto"/>
      <w:ind w:left="720"/>
      <w:contextualSpacing/>
    </w:pPr>
    <w:rPr>
      <w:rFonts w:eastAsia="Times New Roman" w:cs="Times New Roman"/>
      <w:color w:val="000000"/>
      <w:szCs w:val="20"/>
      <w:lang w:eastAsia="ru-RU"/>
    </w:rPr>
  </w:style>
  <w:style w:type="character" w:customStyle="1" w:styleId="a4">
    <w:name w:val="Абзац списка Знак"/>
    <w:basedOn w:val="a0"/>
    <w:link w:val="a3"/>
    <w:rsid w:val="00276AD1"/>
    <w:rPr>
      <w:rFonts w:eastAsia="Times New Roman" w:cs="Times New Roman"/>
      <w:color w:val="000000"/>
      <w:szCs w:val="20"/>
      <w:lang w:eastAsia="ru-RU"/>
    </w:rPr>
  </w:style>
  <w:style w:type="paragraph" w:customStyle="1" w:styleId="1">
    <w:name w:val="Гиперссылка1"/>
    <w:basedOn w:val="a"/>
    <w:link w:val="a5"/>
    <w:rsid w:val="00276AD1"/>
    <w:pPr>
      <w:spacing w:after="200" w:line="276" w:lineRule="auto"/>
    </w:pPr>
    <w:rPr>
      <w:rFonts w:eastAsia="Times New Roman" w:cs="Times New Roman"/>
      <w:color w:val="0563C1" w:themeColor="hyperlink"/>
      <w:szCs w:val="20"/>
      <w:u w:val="single"/>
      <w:lang w:eastAsia="ru-RU"/>
    </w:rPr>
  </w:style>
  <w:style w:type="character" w:styleId="a5">
    <w:name w:val="Hyperlink"/>
    <w:basedOn w:val="a0"/>
    <w:link w:val="1"/>
    <w:rsid w:val="00276AD1"/>
    <w:rPr>
      <w:rFonts w:eastAsia="Times New Roman" w:cs="Times New Roman"/>
      <w:color w:val="0563C1" w:themeColor="hyperlink"/>
      <w:szCs w:val="20"/>
      <w:u w:val="single"/>
      <w:lang w:eastAsia="ru-RU"/>
    </w:rPr>
  </w:style>
  <w:style w:type="paragraph" w:styleId="a6">
    <w:name w:val="header"/>
    <w:basedOn w:val="a"/>
    <w:link w:val="a7"/>
    <w:uiPriority w:val="99"/>
    <w:unhideWhenUsed/>
    <w:rsid w:val="00AF5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5E42"/>
  </w:style>
  <w:style w:type="paragraph" w:styleId="a8">
    <w:name w:val="footer"/>
    <w:basedOn w:val="a"/>
    <w:link w:val="a9"/>
    <w:uiPriority w:val="99"/>
    <w:unhideWhenUsed/>
    <w:rsid w:val="00AF5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5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zlib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vk.com/id360189582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Козловка</dc:creator>
  <cp:keywords/>
  <dc:description/>
  <cp:lastModifiedBy>Козловка</cp:lastModifiedBy>
  <cp:revision>66</cp:revision>
  <dcterms:created xsi:type="dcterms:W3CDTF">2025-01-14T12:08:00Z</dcterms:created>
  <dcterms:modified xsi:type="dcterms:W3CDTF">2025-02-05T13:54:00Z</dcterms:modified>
</cp:coreProperties>
</file>