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87B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«Утверждаю»</w:t>
      </w:r>
    </w:p>
    <w:p w14:paraId="33AB58B2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МАУК «Централизованная система</w:t>
      </w:r>
    </w:p>
    <w:p w14:paraId="4F767F7A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библиотечного и архивного дела»</w:t>
      </w:r>
    </w:p>
    <w:p w14:paraId="10054ADB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Козловского муниципального округа</w:t>
      </w:r>
    </w:p>
    <w:p w14:paraId="36157DBD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Чувашской Республики</w:t>
      </w:r>
    </w:p>
    <w:p w14:paraId="71858EC1" w14:textId="77777777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____________И.Н. Ибрина</w:t>
      </w:r>
    </w:p>
    <w:p w14:paraId="2BC26CD0" w14:textId="2CDC88B1" w:rsidR="005A24EC" w:rsidRDefault="005A24EC" w:rsidP="005A24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E4DB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февраля 2025 г.</w:t>
      </w:r>
    </w:p>
    <w:p w14:paraId="5CD53436" w14:textId="77777777" w:rsidR="005A24EC" w:rsidRDefault="005A24EC" w:rsidP="005A24EC">
      <w:pPr>
        <w:spacing w:after="0" w:line="240" w:lineRule="auto"/>
        <w:rPr>
          <w:rFonts w:ascii="Times New Roman" w:hAnsi="Times New Roman"/>
          <w:sz w:val="24"/>
        </w:rPr>
      </w:pPr>
    </w:p>
    <w:p w14:paraId="7A40F4D9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8FE24FD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Положение </w:t>
      </w:r>
    </w:p>
    <w:p w14:paraId="5E3DFFF2" w14:textId="02426D83" w:rsidR="00762F44" w:rsidRPr="00762F44" w:rsidRDefault="00E322CD" w:rsidP="00762F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Литературный кон</w:t>
      </w:r>
      <w:r w:rsidR="005A24EC">
        <w:rPr>
          <w:rFonts w:ascii="Times New Roman" w:hAnsi="Times New Roman"/>
          <w:b/>
          <w:sz w:val="24"/>
        </w:rPr>
        <w:t>курс</w:t>
      </w:r>
      <w:r w:rsidR="005A24EC" w:rsidRPr="00276AD1">
        <w:rPr>
          <w:rFonts w:ascii="Times New Roman" w:hAnsi="Times New Roman"/>
          <w:b/>
          <w:sz w:val="24"/>
        </w:rPr>
        <w:t xml:space="preserve"> «</w:t>
      </w:r>
      <w:r w:rsidR="00762F44" w:rsidRPr="00762F44">
        <w:rPr>
          <w:rFonts w:ascii="Times New Roman" w:hAnsi="Times New Roman"/>
          <w:b/>
          <w:sz w:val="24"/>
        </w:rPr>
        <w:t>Весна в окно стучится</w:t>
      </w:r>
      <w:r w:rsidR="00762F44">
        <w:rPr>
          <w:rFonts w:ascii="Times New Roman" w:hAnsi="Times New Roman"/>
          <w:b/>
          <w:sz w:val="24"/>
        </w:rPr>
        <w:t>»</w:t>
      </w:r>
    </w:p>
    <w:p w14:paraId="318DF3B7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DCB8FB8" w14:textId="77777777" w:rsidR="005A24EC" w:rsidRDefault="005A24EC" w:rsidP="005A24E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14:paraId="75555052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4F748C2" w14:textId="00EB3632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устанавливает порядок и сроки проведения </w:t>
      </w:r>
      <w:r w:rsidR="00762F44">
        <w:rPr>
          <w:rFonts w:ascii="Times New Roman" w:hAnsi="Times New Roman"/>
          <w:sz w:val="24"/>
        </w:rPr>
        <w:t xml:space="preserve">литературного </w:t>
      </w:r>
      <w:r>
        <w:rPr>
          <w:rFonts w:ascii="Times New Roman" w:hAnsi="Times New Roman"/>
          <w:sz w:val="24"/>
        </w:rPr>
        <w:t>конкурса «</w:t>
      </w:r>
      <w:r w:rsidR="00762F44">
        <w:rPr>
          <w:rFonts w:ascii="Times New Roman" w:hAnsi="Times New Roman"/>
          <w:sz w:val="24"/>
        </w:rPr>
        <w:t>Весна в окно стучится</w:t>
      </w:r>
      <w:r>
        <w:rPr>
          <w:rFonts w:ascii="Times New Roman" w:hAnsi="Times New Roman"/>
          <w:sz w:val="24"/>
        </w:rPr>
        <w:t xml:space="preserve">», но знаю» (далее – Конкурс), состав участников, условия определения победителей. </w:t>
      </w:r>
    </w:p>
    <w:p w14:paraId="7DAF14C3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Организатор Конкурса – МАУК «Централизованная система библиотечного и архивного дела» Козловского муниципального округа Чувашской Республики.</w:t>
      </w:r>
    </w:p>
    <w:p w14:paraId="40BC7852" w14:textId="5625CE2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960C8D1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04CA66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Цели и задачи Конкурса</w:t>
      </w:r>
    </w:p>
    <w:p w14:paraId="1FD5880B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D0D16E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Целью проведения Конкурса является повышение интереса к памятным датам истории России.</w:t>
      </w:r>
    </w:p>
    <w:p w14:paraId="2EFF5515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Задачи: </w:t>
      </w:r>
    </w:p>
    <w:p w14:paraId="146FE498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 подрастающего поколения патриотических качеств и чувства, </w:t>
      </w:r>
    </w:p>
    <w:p w14:paraId="23A14628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сопричастности к истории своего народа;</w:t>
      </w:r>
    </w:p>
    <w:p w14:paraId="7D0D2313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среды творческого общения молодежи.</w:t>
      </w:r>
    </w:p>
    <w:p w14:paraId="7C079918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A891E09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Участники и номинации Конкурса</w:t>
      </w:r>
    </w:p>
    <w:p w14:paraId="095223E7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380639" w14:textId="60D7AC09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 участию в конкурсе приглашаются дети по возрастным категориям от </w:t>
      </w:r>
      <w:r w:rsidR="008E53A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до 17 лет </w:t>
      </w:r>
    </w:p>
    <w:p w14:paraId="1353801E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Участие в Конкурсе может быть, как индивидуальным, так и групповым.</w:t>
      </w:r>
    </w:p>
    <w:p w14:paraId="0566B659" w14:textId="77777777" w:rsidR="005A24EC" w:rsidRDefault="005A24EC" w:rsidP="005A24EC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Номинации Конкурса:</w:t>
      </w:r>
    </w:p>
    <w:p w14:paraId="506E37B1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F5B6675" w14:textId="4975FA26" w:rsidR="005A24EC" w:rsidRPr="001A164C" w:rsidRDefault="005A24EC" w:rsidP="00296DE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3.3.1.</w:t>
      </w:r>
      <w:r>
        <w:rPr>
          <w:rFonts w:ascii="Times New Roman" w:hAnsi="Times New Roman"/>
          <w:b/>
          <w:sz w:val="24"/>
        </w:rPr>
        <w:t xml:space="preserve"> Поэтические чтения: «</w:t>
      </w:r>
      <w:r w:rsidR="00296DE4" w:rsidRPr="00296DE4">
        <w:rPr>
          <w:rFonts w:ascii="Times New Roman" w:hAnsi="Times New Roman"/>
          <w:b/>
          <w:sz w:val="24"/>
        </w:rPr>
        <w:t>Уж тает снег, бегут ручьи</w:t>
      </w:r>
      <w:r w:rsidR="00296DE4">
        <w:rPr>
          <w:rFonts w:ascii="Times New Roman" w:hAnsi="Times New Roman"/>
          <w:b/>
          <w:sz w:val="24"/>
        </w:rPr>
        <w:t xml:space="preserve">…». </w:t>
      </w:r>
      <w:r>
        <w:rPr>
          <w:rFonts w:ascii="Times New Roman" w:hAnsi="Times New Roman"/>
          <w:sz w:val="24"/>
        </w:rPr>
        <w:t xml:space="preserve">Участники должны продекламировать стихотворения </w:t>
      </w:r>
      <w:r w:rsidR="00296DE4">
        <w:rPr>
          <w:rFonts w:ascii="Times New Roman" w:hAnsi="Times New Roman"/>
          <w:sz w:val="24"/>
        </w:rPr>
        <w:t xml:space="preserve">о весне на </w:t>
      </w:r>
      <w:r w:rsidR="00296DE4" w:rsidRPr="001A164C">
        <w:rPr>
          <w:rFonts w:ascii="Times New Roman" w:hAnsi="Times New Roman"/>
          <w:b/>
          <w:bCs/>
          <w:sz w:val="24"/>
        </w:rPr>
        <w:t xml:space="preserve">русском, чувашском, татарском, английском </w:t>
      </w:r>
      <w:r w:rsidR="00430143">
        <w:rPr>
          <w:rFonts w:ascii="Times New Roman" w:hAnsi="Times New Roman"/>
          <w:b/>
          <w:bCs/>
          <w:sz w:val="24"/>
        </w:rPr>
        <w:t xml:space="preserve">и других </w:t>
      </w:r>
      <w:r w:rsidR="00296DE4" w:rsidRPr="001A164C">
        <w:rPr>
          <w:rFonts w:ascii="Times New Roman" w:hAnsi="Times New Roman"/>
          <w:b/>
          <w:bCs/>
          <w:sz w:val="24"/>
        </w:rPr>
        <w:t xml:space="preserve">языках. </w:t>
      </w:r>
    </w:p>
    <w:p w14:paraId="60765238" w14:textId="77777777" w:rsidR="005A24EC" w:rsidRDefault="005A24EC" w:rsidP="005A24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63D25A1" w14:textId="02B6F667" w:rsidR="005A24EC" w:rsidRPr="003E35CC" w:rsidRDefault="005A24EC" w:rsidP="00340F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3.3.2. </w:t>
      </w:r>
      <w:r w:rsidRPr="003E35CC">
        <w:rPr>
          <w:rFonts w:ascii="Times New Roman" w:hAnsi="Times New Roman"/>
          <w:b/>
          <w:bCs/>
          <w:sz w:val="24"/>
        </w:rPr>
        <w:t>Творческая «</w:t>
      </w:r>
      <w:r w:rsidR="000F1127" w:rsidRPr="000F1127">
        <w:rPr>
          <w:rFonts w:ascii="Times New Roman" w:hAnsi="Times New Roman"/>
          <w:b/>
          <w:bCs/>
          <w:sz w:val="24"/>
        </w:rPr>
        <w:t>Ты расскажи нам про весну…</w:t>
      </w:r>
      <w:r w:rsidR="000F1127">
        <w:rPr>
          <w:rFonts w:ascii="Times New Roman" w:hAnsi="Times New Roman"/>
          <w:b/>
          <w:bCs/>
          <w:sz w:val="24"/>
        </w:rPr>
        <w:t>».</w:t>
      </w:r>
      <w:r>
        <w:rPr>
          <w:rFonts w:ascii="Times New Roman" w:hAnsi="Times New Roman"/>
          <w:b/>
          <w:sz w:val="24"/>
        </w:rPr>
        <w:t xml:space="preserve">  </w:t>
      </w:r>
      <w:r w:rsidRPr="003E35CC">
        <w:rPr>
          <w:rFonts w:ascii="Times New Roman" w:hAnsi="Times New Roman"/>
          <w:bCs/>
          <w:sz w:val="24"/>
        </w:rPr>
        <w:t xml:space="preserve">Участник должен </w:t>
      </w:r>
      <w:r w:rsidR="000F1127">
        <w:rPr>
          <w:rFonts w:ascii="Times New Roman" w:hAnsi="Times New Roman"/>
          <w:bCs/>
          <w:sz w:val="24"/>
        </w:rPr>
        <w:t xml:space="preserve">написать </w:t>
      </w:r>
      <w:r w:rsidR="00E82615">
        <w:rPr>
          <w:rFonts w:ascii="Times New Roman" w:hAnsi="Times New Roman"/>
          <w:bCs/>
          <w:sz w:val="24"/>
        </w:rPr>
        <w:t xml:space="preserve">сочинение </w:t>
      </w:r>
      <w:r w:rsidR="000F1127">
        <w:rPr>
          <w:rFonts w:ascii="Times New Roman" w:hAnsi="Times New Roman"/>
          <w:bCs/>
          <w:sz w:val="24"/>
        </w:rPr>
        <w:t>по картин</w:t>
      </w:r>
      <w:r w:rsidR="00E82615">
        <w:rPr>
          <w:rFonts w:ascii="Times New Roman" w:hAnsi="Times New Roman"/>
          <w:bCs/>
          <w:sz w:val="24"/>
        </w:rPr>
        <w:t>е</w:t>
      </w:r>
      <w:r w:rsidR="000F1127">
        <w:rPr>
          <w:rFonts w:ascii="Times New Roman" w:hAnsi="Times New Roman"/>
          <w:bCs/>
          <w:sz w:val="24"/>
        </w:rPr>
        <w:t xml:space="preserve"> А. Саврасова «Грачи прилетели» или И. Остроухова «Ранняя весна» на</w:t>
      </w:r>
      <w:r w:rsidR="00340F3D">
        <w:rPr>
          <w:rFonts w:ascii="Times New Roman" w:hAnsi="Times New Roman"/>
          <w:bCs/>
          <w:sz w:val="24"/>
        </w:rPr>
        <w:t xml:space="preserve"> </w:t>
      </w:r>
      <w:r w:rsidR="000F1127" w:rsidRPr="000F1127">
        <w:rPr>
          <w:rFonts w:ascii="Times New Roman" w:hAnsi="Times New Roman"/>
          <w:bCs/>
          <w:sz w:val="24"/>
        </w:rPr>
        <w:t xml:space="preserve">русском, чувашском, татарском, английском </w:t>
      </w:r>
      <w:r w:rsidR="00F479AA">
        <w:rPr>
          <w:rFonts w:ascii="Times New Roman" w:hAnsi="Times New Roman"/>
          <w:bCs/>
          <w:sz w:val="24"/>
        </w:rPr>
        <w:t xml:space="preserve">и других </w:t>
      </w:r>
      <w:r w:rsidR="000F1127" w:rsidRPr="000F1127">
        <w:rPr>
          <w:rFonts w:ascii="Times New Roman" w:hAnsi="Times New Roman"/>
          <w:bCs/>
          <w:sz w:val="24"/>
        </w:rPr>
        <w:t>языках</w:t>
      </w:r>
      <w:r w:rsidR="002C7146">
        <w:rPr>
          <w:rFonts w:ascii="Times New Roman" w:hAnsi="Times New Roman"/>
          <w:bCs/>
          <w:sz w:val="24"/>
        </w:rPr>
        <w:t xml:space="preserve"> (на выбор участника). </w:t>
      </w:r>
      <w:r w:rsidR="00E82615">
        <w:rPr>
          <w:rFonts w:ascii="Times New Roman" w:hAnsi="Times New Roman"/>
          <w:bCs/>
          <w:sz w:val="24"/>
        </w:rPr>
        <w:t xml:space="preserve">Объем печатного текста 150 слов, шрифт </w:t>
      </w:r>
      <w:r w:rsidR="00340F3D" w:rsidRPr="00340F3D">
        <w:rPr>
          <w:rFonts w:ascii="Times New Roman" w:hAnsi="Times New Roman"/>
          <w:bCs/>
          <w:sz w:val="24"/>
        </w:rPr>
        <w:t>Times New Roman</w:t>
      </w:r>
      <w:r w:rsidR="00340F3D">
        <w:rPr>
          <w:rFonts w:ascii="Times New Roman" w:hAnsi="Times New Roman"/>
          <w:bCs/>
          <w:sz w:val="24"/>
        </w:rPr>
        <w:t xml:space="preserve"> </w:t>
      </w:r>
      <w:r w:rsidR="00E82615">
        <w:rPr>
          <w:rFonts w:ascii="Times New Roman" w:hAnsi="Times New Roman"/>
          <w:bCs/>
          <w:sz w:val="24"/>
        </w:rPr>
        <w:t>12, интервал 1,0</w:t>
      </w:r>
      <w:r w:rsidR="00340F3D">
        <w:rPr>
          <w:rFonts w:ascii="Times New Roman" w:hAnsi="Times New Roman"/>
          <w:bCs/>
          <w:sz w:val="24"/>
        </w:rPr>
        <w:t xml:space="preserve">. </w:t>
      </w:r>
    </w:p>
    <w:p w14:paraId="62D971EB" w14:textId="77777777" w:rsidR="005A24EC" w:rsidRPr="003E35CC" w:rsidRDefault="005A24EC" w:rsidP="005A24EC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4AF43BCE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Сроки и порядок проведения Конкурса</w:t>
      </w:r>
    </w:p>
    <w:p w14:paraId="16A73C35" w14:textId="77777777" w:rsidR="005A24EC" w:rsidRDefault="005A24EC" w:rsidP="005A24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8BD8616" w14:textId="2C8CC5A7" w:rsidR="005A24EC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Прием конкурсных работ и заявки на участие в конкурсе осуществляется </w:t>
      </w:r>
      <w:r>
        <w:rPr>
          <w:rFonts w:ascii="Times New Roman" w:hAnsi="Times New Roman"/>
          <w:b/>
          <w:sz w:val="24"/>
        </w:rPr>
        <w:t xml:space="preserve">с </w:t>
      </w:r>
      <w:r w:rsidR="00340F3D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февраля по </w:t>
      </w:r>
      <w:r w:rsidR="00946352">
        <w:rPr>
          <w:rFonts w:ascii="Times New Roman" w:hAnsi="Times New Roman"/>
          <w:b/>
          <w:sz w:val="24"/>
        </w:rPr>
        <w:t>20</w:t>
      </w:r>
      <w:r w:rsidR="00340F3D">
        <w:rPr>
          <w:rFonts w:ascii="Times New Roman" w:hAnsi="Times New Roman"/>
          <w:b/>
          <w:sz w:val="24"/>
        </w:rPr>
        <w:t xml:space="preserve"> марта</w:t>
      </w:r>
      <w:r>
        <w:rPr>
          <w:rFonts w:ascii="Times New Roman" w:hAnsi="Times New Roman"/>
          <w:b/>
          <w:sz w:val="24"/>
        </w:rPr>
        <w:t xml:space="preserve"> 2025 года</w:t>
      </w:r>
      <w:r>
        <w:rPr>
          <w:rFonts w:ascii="Times New Roman" w:hAnsi="Times New Roman"/>
          <w:sz w:val="24"/>
        </w:rPr>
        <w:t xml:space="preserve"> (включительно). Заявки, полученные после указанного срока, не рассматриваются. </w:t>
      </w:r>
    </w:p>
    <w:p w14:paraId="09CDC2C0" w14:textId="77777777" w:rsidR="005A24EC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4.2. Финансовые расходы на изготовление печатной продукции осуществляются за счет организационного взноса в размере 100 рублей за участие.  Оплата производится в день приема конкурсной работы.</w:t>
      </w:r>
    </w:p>
    <w:p w14:paraId="35B5018A" w14:textId="4B27A1B4" w:rsidR="005A24EC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Выступление и оценка работ в номинации </w:t>
      </w:r>
      <w:r w:rsidRPr="00D7114A">
        <w:rPr>
          <w:rFonts w:ascii="Times New Roman" w:hAnsi="Times New Roman"/>
          <w:b/>
          <w:bCs/>
          <w:sz w:val="24"/>
        </w:rPr>
        <w:t>поэтические чтения: «</w:t>
      </w:r>
      <w:r w:rsidR="002F2333" w:rsidRPr="002F2333">
        <w:rPr>
          <w:rFonts w:ascii="Times New Roman" w:hAnsi="Times New Roman"/>
          <w:b/>
          <w:bCs/>
          <w:sz w:val="24"/>
        </w:rPr>
        <w:t>Уж тает снег, бегут ручьи…»</w:t>
      </w:r>
      <w:r w:rsidRPr="00AE14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состоится 22 </w:t>
      </w:r>
      <w:r w:rsidR="002F2333"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в </w:t>
      </w:r>
      <w:r w:rsidR="002F2333">
        <w:rPr>
          <w:rFonts w:ascii="Times New Roman" w:hAnsi="Times New Roman"/>
          <w:sz w:val="24"/>
        </w:rPr>
        <w:t>9.30</w:t>
      </w:r>
      <w:r>
        <w:rPr>
          <w:rFonts w:ascii="Times New Roman" w:hAnsi="Times New Roman"/>
          <w:sz w:val="24"/>
        </w:rPr>
        <w:t xml:space="preserve"> в межпоселенческой библиотеке.</w:t>
      </w:r>
    </w:p>
    <w:p w14:paraId="7C08D10A" w14:textId="455DADBD" w:rsidR="005A24EC" w:rsidRPr="00831953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4.4. </w:t>
      </w:r>
      <w:r w:rsidRPr="00D7114A">
        <w:rPr>
          <w:rFonts w:ascii="Times New Roman" w:hAnsi="Times New Roman"/>
          <w:sz w:val="24"/>
        </w:rPr>
        <w:t xml:space="preserve">Оценка работ в </w:t>
      </w:r>
      <w:r w:rsidRPr="00D7114A">
        <w:rPr>
          <w:rFonts w:ascii="Times New Roman" w:hAnsi="Times New Roman"/>
          <w:b/>
          <w:bCs/>
          <w:sz w:val="24"/>
        </w:rPr>
        <w:t>номинации: «</w:t>
      </w:r>
      <w:r w:rsidR="002F2333" w:rsidRPr="002F2333">
        <w:rPr>
          <w:rFonts w:ascii="Times New Roman" w:hAnsi="Times New Roman"/>
          <w:b/>
          <w:bCs/>
          <w:sz w:val="24"/>
        </w:rPr>
        <w:t>Ты расскажи нам про весну…»</w:t>
      </w:r>
      <w:r w:rsidRPr="00D7114A">
        <w:rPr>
          <w:rFonts w:ascii="Times New Roman" w:hAnsi="Times New Roman"/>
          <w:sz w:val="24"/>
        </w:rPr>
        <w:t xml:space="preserve"> состоится 2</w:t>
      </w:r>
      <w:r w:rsidR="00472237">
        <w:rPr>
          <w:rFonts w:ascii="Times New Roman" w:hAnsi="Times New Roman"/>
          <w:sz w:val="24"/>
        </w:rPr>
        <w:t>2</w:t>
      </w:r>
      <w:r w:rsidRPr="00D7114A">
        <w:rPr>
          <w:rFonts w:ascii="Times New Roman" w:hAnsi="Times New Roman"/>
          <w:sz w:val="24"/>
        </w:rPr>
        <w:t xml:space="preserve"> </w:t>
      </w:r>
      <w:r w:rsidR="002F2333">
        <w:rPr>
          <w:rFonts w:ascii="Times New Roman" w:hAnsi="Times New Roman"/>
          <w:sz w:val="24"/>
        </w:rPr>
        <w:t>марта</w:t>
      </w:r>
      <w:r w:rsidRPr="00D7114A">
        <w:rPr>
          <w:rFonts w:ascii="Times New Roman" w:hAnsi="Times New Roman"/>
          <w:sz w:val="24"/>
        </w:rPr>
        <w:t xml:space="preserve"> в межпоселенческой библиотеке</w:t>
      </w:r>
      <w:r>
        <w:rPr>
          <w:rFonts w:ascii="Times New Roman" w:hAnsi="Times New Roman"/>
          <w:b/>
          <w:bCs/>
          <w:sz w:val="24"/>
        </w:rPr>
        <w:t>.</w:t>
      </w:r>
    </w:p>
    <w:p w14:paraId="79485887" w14:textId="77777777" w:rsidR="005A24EC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Итоги будут размещены в социальной сети в ВКонтакте </w:t>
      </w:r>
      <w:hyperlink r:id="rId5" w:history="1">
        <w:r>
          <w:rPr>
            <w:rStyle w:val="a5"/>
            <w:rFonts w:ascii="Times New Roman" w:eastAsiaTheme="minorHAnsi" w:hAnsi="Times New Roman"/>
            <w:sz w:val="24"/>
          </w:rPr>
          <w:t>https://vk.com/id360189582</w:t>
        </w:r>
      </w:hyperlink>
      <w:r>
        <w:rPr>
          <w:rFonts w:ascii="Times New Roman" w:hAnsi="Times New Roman"/>
          <w:sz w:val="24"/>
        </w:rPr>
        <w:t xml:space="preserve"> и на сайте </w:t>
      </w:r>
      <w:hyperlink r:id="rId6" w:history="1">
        <w:r>
          <w:rPr>
            <w:rStyle w:val="a5"/>
            <w:rFonts w:ascii="Times New Roman" w:eastAsiaTheme="minorHAnsi" w:hAnsi="Times New Roman"/>
            <w:sz w:val="24"/>
          </w:rPr>
          <w:t>https://kozlib.ru/</w:t>
        </w:r>
      </w:hyperlink>
    </w:p>
    <w:p w14:paraId="67792276" w14:textId="77777777" w:rsidR="005A24EC" w:rsidRDefault="005A24EC" w:rsidP="005A24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2D2BE69B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3A84B4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Конкурсная комиссия</w:t>
      </w:r>
    </w:p>
    <w:p w14:paraId="4801B04D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D55BAF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 целях организации подготовки и проведения Конкурса создаётся конкурсная комиссия в составе:</w:t>
      </w:r>
    </w:p>
    <w:p w14:paraId="2B2AF6A8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Малова Наталия Анатольевна - заведующий отделом обслуживания читателей.</w:t>
      </w:r>
    </w:p>
    <w:p w14:paraId="2A4559B5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14:paraId="7A16C6C7" w14:textId="4936D296" w:rsidR="00B0049C" w:rsidRDefault="00B0049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Данилова Наталья Александровна, </w:t>
      </w:r>
      <w:r w:rsidRPr="00B0049C">
        <w:rPr>
          <w:rFonts w:ascii="Times New Roman" w:hAnsi="Times New Roman"/>
          <w:sz w:val="24"/>
        </w:rPr>
        <w:t>воспитатель МАДОУ «Детский сад «Звездочка»</w:t>
      </w:r>
      <w:r>
        <w:rPr>
          <w:rFonts w:ascii="Times New Roman" w:hAnsi="Times New Roman"/>
          <w:sz w:val="24"/>
        </w:rPr>
        <w:t xml:space="preserve"> (по согласованию)</w:t>
      </w:r>
      <w:r w:rsidRPr="00B0049C">
        <w:rPr>
          <w:rFonts w:ascii="Times New Roman" w:hAnsi="Times New Roman"/>
          <w:sz w:val="24"/>
        </w:rPr>
        <w:t>;</w:t>
      </w:r>
    </w:p>
    <w:p w14:paraId="418F43F4" w14:textId="56D4B3DE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Подъельникова Татьяна Владимировна, учитель русского языка и литературы МБОУ «КСОШ №3» (по согласованию); </w:t>
      </w:r>
    </w:p>
    <w:p w14:paraId="265407C7" w14:textId="64804AF3" w:rsidR="005A24EC" w:rsidRDefault="000F1127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Суворова Альбина Кронидовна, учитель английского языка </w:t>
      </w:r>
      <w:r w:rsidRPr="000F1127">
        <w:rPr>
          <w:rFonts w:ascii="Times New Roman" w:hAnsi="Times New Roman"/>
          <w:sz w:val="24"/>
        </w:rPr>
        <w:t>МБОУ «КСОШ №3» (по согласованию);</w:t>
      </w:r>
    </w:p>
    <w:p w14:paraId="5241D531" w14:textId="6CE67CD9" w:rsidR="000F1127" w:rsidRDefault="00E0442B" w:rsidP="005A24EC">
      <w:pPr>
        <w:spacing w:after="0" w:line="240" w:lineRule="auto"/>
        <w:jc w:val="both"/>
        <w:rPr>
          <w:rFonts w:ascii="Times New Roman" w:hAnsi="Times New Roman"/>
          <w:vanish/>
          <w:sz w:val="24"/>
        </w:rPr>
      </w:pPr>
      <w:r>
        <w:rPr>
          <w:rFonts w:ascii="Times New Roman" w:hAnsi="Times New Roman"/>
          <w:sz w:val="24"/>
        </w:rPr>
        <w:t xml:space="preserve">Степанова Елена Васильевна, социальный педагог </w:t>
      </w:r>
    </w:p>
    <w:p w14:paraId="00BB2A66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vanish/>
          <w:sz w:val="24"/>
        </w:rPr>
      </w:pPr>
    </w:p>
    <w:p w14:paraId="27563B03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vanish/>
          <w:sz w:val="24"/>
        </w:rPr>
      </w:pPr>
    </w:p>
    <w:p w14:paraId="32229F29" w14:textId="77777777" w:rsidR="005A24EC" w:rsidRPr="0069587C" w:rsidRDefault="005A24EC" w:rsidP="005A24EC">
      <w:pPr>
        <w:spacing w:after="0" w:line="240" w:lineRule="auto"/>
        <w:jc w:val="both"/>
        <w:rPr>
          <w:rFonts w:ascii="Times New Roman" w:hAnsi="Times New Roman"/>
          <w:vanish/>
          <w:sz w:val="24"/>
        </w:rPr>
      </w:pPr>
    </w:p>
    <w:p w14:paraId="7540A84B" w14:textId="20050F0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«Карамышевская СОШ» (по согласованию);</w:t>
      </w:r>
    </w:p>
    <w:p w14:paraId="7D1E3616" w14:textId="0037C797" w:rsidR="006C4D6F" w:rsidRDefault="00FA45AB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Шаготова Лилия Михайловна, учитель начальных классов </w:t>
      </w:r>
      <w:r w:rsidRPr="00FA45AB">
        <w:rPr>
          <w:rFonts w:ascii="Times New Roman" w:hAnsi="Times New Roman"/>
          <w:sz w:val="24"/>
        </w:rPr>
        <w:t>МБОУ «КСОШ №3» (по согласованию);</w:t>
      </w:r>
    </w:p>
    <w:p w14:paraId="4C8536E0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D9707B8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По решению жюри могут быть учреждены специальные призы.</w:t>
      </w:r>
    </w:p>
    <w:p w14:paraId="160FD73E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8C11E3E" w14:textId="77777777" w:rsidR="005A24EC" w:rsidRDefault="005A24EC" w:rsidP="005A24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B21D9F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DCEEB51" w14:textId="77777777" w:rsidR="007A0958" w:rsidRPr="007A0958" w:rsidRDefault="007A0958" w:rsidP="007A09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62655BF" w14:textId="77777777" w:rsidR="007A0958" w:rsidRPr="007A0958" w:rsidRDefault="007A0958" w:rsidP="007A09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A0958">
        <w:rPr>
          <w:rFonts w:ascii="Times New Roman" w:hAnsi="Times New Roman"/>
          <w:b/>
          <w:sz w:val="24"/>
        </w:rPr>
        <w:t xml:space="preserve">АНКЕТА УЧАСТНИКА </w:t>
      </w:r>
    </w:p>
    <w:p w14:paraId="27B459A1" w14:textId="5CF32314" w:rsidR="007A0958" w:rsidRPr="007A0958" w:rsidRDefault="007A0958" w:rsidP="007A09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A0958"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 xml:space="preserve">литературном </w:t>
      </w:r>
      <w:r w:rsidRPr="007A0958">
        <w:rPr>
          <w:rFonts w:ascii="Times New Roman" w:hAnsi="Times New Roman"/>
          <w:b/>
          <w:sz w:val="24"/>
        </w:rPr>
        <w:t>конкурсе «</w:t>
      </w:r>
      <w:r>
        <w:rPr>
          <w:rFonts w:ascii="Times New Roman" w:hAnsi="Times New Roman"/>
          <w:b/>
          <w:sz w:val="24"/>
        </w:rPr>
        <w:t>Весна в окно стучится</w:t>
      </w:r>
      <w:r w:rsidRPr="007A0958">
        <w:rPr>
          <w:rFonts w:ascii="Times New Roman" w:hAnsi="Times New Roman"/>
          <w:b/>
          <w:sz w:val="24"/>
        </w:rPr>
        <w:t>»</w:t>
      </w:r>
    </w:p>
    <w:p w14:paraId="4CDF35C7" w14:textId="77777777" w:rsidR="007A0958" w:rsidRPr="007A0958" w:rsidRDefault="007A0958" w:rsidP="007A09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1EE74A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9BCD1B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/>
          <w:sz w:val="24"/>
        </w:rPr>
      </w:pPr>
      <w:r w:rsidRPr="007A0958">
        <w:rPr>
          <w:rFonts w:ascii="Times New Roman" w:hAnsi="Times New Roman"/>
          <w:b/>
          <w:sz w:val="24"/>
        </w:rPr>
        <w:t>ФИО (полностью)</w:t>
      </w:r>
    </w:p>
    <w:p w14:paraId="3A189319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_______________________________________________________________</w:t>
      </w:r>
    </w:p>
    <w:p w14:paraId="5BCFFD86" w14:textId="502F002F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возраст участника _____________</w:t>
      </w:r>
    </w:p>
    <w:p w14:paraId="553DD68B" w14:textId="12A8390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(класс)</w:t>
      </w:r>
      <w:r>
        <w:rPr>
          <w:rFonts w:ascii="Times New Roman" w:hAnsi="Times New Roman"/>
          <w:bCs/>
          <w:sz w:val="24"/>
        </w:rPr>
        <w:t xml:space="preserve"> ______________</w:t>
      </w:r>
    </w:p>
    <w:p w14:paraId="405C7CAB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Наименование организации (учреждения) полностью:</w:t>
      </w:r>
    </w:p>
    <w:p w14:paraId="372794B9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 xml:space="preserve">_________________________________________________________________ </w:t>
      </w:r>
    </w:p>
    <w:p w14:paraId="04814691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ФИО и должность руководителя и адрес электронной почты</w:t>
      </w:r>
    </w:p>
    <w:p w14:paraId="6E7CD57B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616C15A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__________________________________________________________________</w:t>
      </w:r>
    </w:p>
    <w:p w14:paraId="7204624C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 xml:space="preserve">Номинация конкурсной работы (подчеркнуть): </w:t>
      </w:r>
    </w:p>
    <w:p w14:paraId="2D3BFE30" w14:textId="23586C81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o</w:t>
      </w:r>
      <w:r w:rsidRPr="007A0958">
        <w:rPr>
          <w:rFonts w:ascii="Times New Roman" w:hAnsi="Times New Roman"/>
          <w:bCs/>
          <w:sz w:val="24"/>
        </w:rPr>
        <w:tab/>
        <w:t xml:space="preserve">«Уж тает снег, бегут ручьи…» </w:t>
      </w:r>
    </w:p>
    <w:p w14:paraId="71934596" w14:textId="48B63E60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o</w:t>
      </w:r>
      <w:r w:rsidRPr="007A0958">
        <w:rPr>
          <w:rFonts w:ascii="Times New Roman" w:hAnsi="Times New Roman"/>
          <w:bCs/>
          <w:sz w:val="24"/>
        </w:rPr>
        <w:tab/>
        <w:t>«Ты расскажи нам про весну…»</w:t>
      </w:r>
    </w:p>
    <w:p w14:paraId="39E176A4" w14:textId="77777777" w:rsidR="007A0958" w:rsidRPr="007A0958" w:rsidRDefault="007A0958" w:rsidP="007A0958">
      <w:p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t>Согласие на обработку персональных данных</w:t>
      </w:r>
    </w:p>
    <w:p w14:paraId="03272239" w14:textId="6D118978" w:rsidR="005A24EC" w:rsidRPr="007A0958" w:rsidRDefault="007A0958" w:rsidP="007A09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A0958">
        <w:rPr>
          <w:rFonts w:ascii="Times New Roman" w:hAnsi="Times New Roman"/>
          <w:bCs/>
          <w:sz w:val="24"/>
        </w:rPr>
        <w:lastRenderedPageBreak/>
        <w:tab/>
        <w:t>согласен</w:t>
      </w:r>
    </w:p>
    <w:p w14:paraId="0F58A6CC" w14:textId="77777777" w:rsidR="005A24EC" w:rsidRPr="007A0958" w:rsidRDefault="005A24EC" w:rsidP="007A0958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7039B87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0727C75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1D7C5C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D387F76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7E8187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3BD03D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B096D8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5979869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BED9F9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BCF987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BBD823D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03A41F8" w14:textId="77777777" w:rsidR="005A24EC" w:rsidRDefault="005A24EC" w:rsidP="005A2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41CD1F" w14:textId="77777777" w:rsidR="005A24EC" w:rsidRDefault="005A24EC"/>
    <w:sectPr w:rsidR="005A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72AC"/>
    <w:multiLevelType w:val="hybridMultilevel"/>
    <w:tmpl w:val="1D6E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3A0"/>
    <w:multiLevelType w:val="multilevel"/>
    <w:tmpl w:val="136A0A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F"/>
    <w:rsid w:val="000F1127"/>
    <w:rsid w:val="001A164C"/>
    <w:rsid w:val="00296DE4"/>
    <w:rsid w:val="002C7146"/>
    <w:rsid w:val="002E4DBF"/>
    <w:rsid w:val="002F2333"/>
    <w:rsid w:val="00340F3D"/>
    <w:rsid w:val="003E204F"/>
    <w:rsid w:val="00430143"/>
    <w:rsid w:val="00472237"/>
    <w:rsid w:val="00477F8E"/>
    <w:rsid w:val="005A24EC"/>
    <w:rsid w:val="006C4D6F"/>
    <w:rsid w:val="00762F44"/>
    <w:rsid w:val="007A0958"/>
    <w:rsid w:val="008E53A2"/>
    <w:rsid w:val="00904417"/>
    <w:rsid w:val="00946352"/>
    <w:rsid w:val="00B0049C"/>
    <w:rsid w:val="00E0442B"/>
    <w:rsid w:val="00E322CD"/>
    <w:rsid w:val="00E82615"/>
    <w:rsid w:val="00F479AA"/>
    <w:rsid w:val="00F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D4FE"/>
  <w15:chartTrackingRefBased/>
  <w15:docId w15:val="{4FE5276C-7974-4A18-814C-4E46975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A24EC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5A24EC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5A24EC"/>
    <w:pPr>
      <w:spacing w:after="200" w:line="276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5">
    <w:name w:val="Hyperlink"/>
    <w:basedOn w:val="a0"/>
    <w:link w:val="1"/>
    <w:rsid w:val="005A24EC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34</cp:revision>
  <dcterms:created xsi:type="dcterms:W3CDTF">2025-02-20T07:55:00Z</dcterms:created>
  <dcterms:modified xsi:type="dcterms:W3CDTF">2025-02-20T11:18:00Z</dcterms:modified>
</cp:coreProperties>
</file>