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5D7E" w14:textId="77777777" w:rsidR="004B67A2" w:rsidRDefault="004B67A2" w:rsidP="004B6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4E">
        <w:rPr>
          <w:rFonts w:ascii="Times New Roman" w:hAnsi="Times New Roman" w:cs="Times New Roman"/>
          <w:sz w:val="24"/>
          <w:szCs w:val="24"/>
        </w:rPr>
        <w:t>Утверждаю</w:t>
      </w:r>
    </w:p>
    <w:p w14:paraId="0B3C9B8B" w14:textId="375F55DC" w:rsidR="004B67A2" w:rsidRDefault="004C5ADC" w:rsidP="004B6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B67A2">
        <w:rPr>
          <w:rFonts w:ascii="Times New Roman" w:hAnsi="Times New Roman" w:cs="Times New Roman"/>
          <w:sz w:val="24"/>
          <w:szCs w:val="24"/>
        </w:rPr>
        <w:t>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7A2" w:rsidRPr="0034204E">
        <w:rPr>
          <w:rFonts w:ascii="Times New Roman" w:hAnsi="Times New Roman" w:cs="Times New Roman"/>
          <w:sz w:val="24"/>
          <w:szCs w:val="24"/>
        </w:rPr>
        <w:t xml:space="preserve">МАУК </w:t>
      </w:r>
    </w:p>
    <w:p w14:paraId="2F27E522" w14:textId="77777777" w:rsidR="004B67A2" w:rsidRDefault="004B67A2" w:rsidP="004B6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4E">
        <w:rPr>
          <w:rFonts w:ascii="Times New Roman" w:hAnsi="Times New Roman" w:cs="Times New Roman"/>
          <w:sz w:val="24"/>
          <w:szCs w:val="24"/>
        </w:rPr>
        <w:t>«Центр</w:t>
      </w:r>
      <w:r>
        <w:rPr>
          <w:rFonts w:ascii="Times New Roman" w:hAnsi="Times New Roman" w:cs="Times New Roman"/>
          <w:sz w:val="24"/>
          <w:szCs w:val="24"/>
        </w:rPr>
        <w:t>ализованная система</w:t>
      </w:r>
    </w:p>
    <w:p w14:paraId="288E27B0" w14:textId="77777777" w:rsidR="004B67A2" w:rsidRPr="0034204E" w:rsidRDefault="004B67A2" w:rsidP="004B6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4204E">
        <w:rPr>
          <w:rFonts w:ascii="Times New Roman" w:hAnsi="Times New Roman" w:cs="Times New Roman"/>
          <w:sz w:val="24"/>
          <w:szCs w:val="24"/>
        </w:rPr>
        <w:t>библиотечного и архивного дела»</w:t>
      </w:r>
    </w:p>
    <w:p w14:paraId="709558B6" w14:textId="77777777" w:rsidR="004B67A2" w:rsidRPr="0034204E" w:rsidRDefault="004B67A2" w:rsidP="004B6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4E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C792CCA" w14:textId="77777777" w:rsidR="004B67A2" w:rsidRPr="0034204E" w:rsidRDefault="004B67A2" w:rsidP="004B6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3FB7FFCC" w14:textId="77777777" w:rsidR="004B67A2" w:rsidRDefault="004B67A2" w:rsidP="004B6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4E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И. Н. Ибрина</w:t>
      </w:r>
    </w:p>
    <w:p w14:paraId="10DD1AB7" w14:textId="18D02CFB" w:rsidR="004B67A2" w:rsidRPr="0034204E" w:rsidRDefault="004B67A2" w:rsidP="004B6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«____»_______________» 202</w:t>
      </w:r>
      <w:r w:rsidR="004C5A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569DA6" w14:textId="77777777" w:rsidR="004B67A2" w:rsidRDefault="004B67A2" w:rsidP="004B67A2">
      <w:pPr>
        <w:jc w:val="right"/>
      </w:pPr>
    </w:p>
    <w:p w14:paraId="4EEAA180" w14:textId="77777777" w:rsidR="004B67A2" w:rsidRPr="0034204E" w:rsidRDefault="004B67A2" w:rsidP="004B6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04E">
        <w:rPr>
          <w:rFonts w:ascii="Times New Roman" w:hAnsi="Times New Roman" w:cs="Times New Roman"/>
          <w:sz w:val="24"/>
          <w:szCs w:val="24"/>
        </w:rPr>
        <w:t>ПОЛОЖЕНИЕ</w:t>
      </w:r>
    </w:p>
    <w:p w14:paraId="1A428E2F" w14:textId="75D2085E" w:rsidR="004B67A2" w:rsidRPr="009C7739" w:rsidRDefault="004B67A2" w:rsidP="004B67A2">
      <w:pPr>
        <w:pStyle w:val="a3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bookmarkStart w:id="0" w:name="_Hlk129347806"/>
      <w:r>
        <w:rPr>
          <w:rFonts w:ascii="Times New Roman" w:hAnsi="Times New Roman" w:cs="Times New Roman"/>
          <w:sz w:val="24"/>
          <w:szCs w:val="24"/>
        </w:rPr>
        <w:t>проведе</w:t>
      </w:r>
      <w:r w:rsidR="00BD0592"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ADC">
        <w:rPr>
          <w:rFonts w:ascii="Times New Roman" w:hAnsi="Times New Roman" w:cs="Times New Roman"/>
          <w:sz w:val="24"/>
          <w:szCs w:val="24"/>
        </w:rPr>
        <w:t>третьего</w:t>
      </w:r>
      <w:r w:rsidR="006A6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</w:t>
      </w:r>
      <w:r w:rsidR="00547C8B">
        <w:rPr>
          <w:rFonts w:ascii="Times New Roman" w:hAnsi="Times New Roman" w:cs="Times New Roman"/>
          <w:sz w:val="24"/>
          <w:szCs w:val="24"/>
        </w:rPr>
        <w:t xml:space="preserve"> литературно-</w:t>
      </w:r>
      <w:r>
        <w:rPr>
          <w:rFonts w:ascii="Times New Roman" w:hAnsi="Times New Roman" w:cs="Times New Roman"/>
          <w:sz w:val="24"/>
          <w:szCs w:val="24"/>
        </w:rPr>
        <w:t xml:space="preserve"> творческого конкурса </w:t>
      </w:r>
      <w:r w:rsidR="00B578BC" w:rsidRPr="00B578BC">
        <w:rPr>
          <w:rFonts w:ascii="Times New Roman" w:hAnsi="Times New Roman" w:cs="Times New Roman"/>
          <w:sz w:val="24"/>
          <w:szCs w:val="24"/>
        </w:rPr>
        <w:t xml:space="preserve">«Потомков наших дань поэту», </w:t>
      </w:r>
      <w:r>
        <w:rPr>
          <w:rFonts w:ascii="Times New Roman" w:hAnsi="Times New Roman" w:cs="Times New Roman"/>
          <w:sz w:val="24"/>
          <w:szCs w:val="24"/>
        </w:rPr>
        <w:t>посвященного Пушкинскому дню.</w:t>
      </w:r>
      <w:r w:rsidR="00E834BF" w:rsidRPr="00E834B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6555D05" w14:textId="77777777" w:rsidR="004B67A2" w:rsidRPr="0034204E" w:rsidRDefault="004B67A2" w:rsidP="004B67A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DE4849" w14:textId="77777777" w:rsidR="004B67A2" w:rsidRPr="00A357A7" w:rsidRDefault="004B67A2" w:rsidP="004B67A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57A7">
        <w:rPr>
          <w:rFonts w:ascii="Times New Roman" w:hAnsi="Times New Roman" w:cs="Times New Roman"/>
          <w:b/>
          <w:bCs/>
          <w:sz w:val="24"/>
          <w:szCs w:val="24"/>
        </w:rPr>
        <w:t xml:space="preserve"> 1.  Общие положения</w:t>
      </w:r>
    </w:p>
    <w:p w14:paraId="5187C63A" w14:textId="343E2F29" w:rsidR="004B67A2" w:rsidRDefault="004B67A2" w:rsidP="004B67A2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условия и порядок проведения конкурса «</w:t>
      </w:r>
      <w:r w:rsidR="00B578BC" w:rsidRPr="00B578BC">
        <w:rPr>
          <w:rFonts w:ascii="Times New Roman" w:hAnsi="Times New Roman" w:cs="Times New Roman"/>
          <w:sz w:val="24"/>
          <w:szCs w:val="24"/>
        </w:rPr>
        <w:t>Потомков наших дань поэту</w:t>
      </w:r>
      <w:r>
        <w:rPr>
          <w:rFonts w:ascii="Times New Roman" w:hAnsi="Times New Roman" w:cs="Times New Roman"/>
          <w:sz w:val="24"/>
          <w:szCs w:val="24"/>
        </w:rPr>
        <w:t>» (далее – Конкурс), состав жюри, порядок подведения итогов и награждения победителей.</w:t>
      </w:r>
    </w:p>
    <w:p w14:paraId="60CC7144" w14:textId="33457059" w:rsidR="004B67A2" w:rsidRDefault="004B67A2" w:rsidP="004B67A2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– детский отдел межпоселенческой </w:t>
      </w:r>
      <w:r w:rsidR="00B578BC">
        <w:rPr>
          <w:rFonts w:ascii="Times New Roman" w:hAnsi="Times New Roman" w:cs="Times New Roman"/>
          <w:sz w:val="24"/>
          <w:szCs w:val="24"/>
        </w:rPr>
        <w:t xml:space="preserve">центральной библиотеки </w:t>
      </w:r>
      <w:r>
        <w:rPr>
          <w:rFonts w:ascii="Times New Roman" w:hAnsi="Times New Roman" w:cs="Times New Roman"/>
          <w:sz w:val="24"/>
          <w:szCs w:val="24"/>
        </w:rPr>
        <w:t>МАУК «Централизованная система библиотечного и архивного дела» Козловского муниципального округа Чувашской Республики.</w:t>
      </w:r>
    </w:p>
    <w:p w14:paraId="1E222183" w14:textId="77777777" w:rsidR="004B67A2" w:rsidRDefault="004B67A2" w:rsidP="004B67A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C44AB78" w14:textId="622E999E" w:rsidR="004B67A2" w:rsidRPr="007E736E" w:rsidRDefault="004B67A2" w:rsidP="007E7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Конкурса</w:t>
      </w:r>
    </w:p>
    <w:p w14:paraId="33580629" w14:textId="77777777" w:rsidR="007E736E" w:rsidRDefault="007E736E" w:rsidP="004B67A2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8B678EA" w14:textId="77777777" w:rsidR="007E736E" w:rsidRDefault="007E736E" w:rsidP="007E736E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254B">
        <w:rPr>
          <w:rFonts w:ascii="Times New Roman" w:hAnsi="Times New Roman" w:cs="Times New Roman"/>
          <w:sz w:val="24"/>
          <w:szCs w:val="24"/>
        </w:rPr>
        <w:t xml:space="preserve">Цель: </w:t>
      </w:r>
    </w:p>
    <w:p w14:paraId="76741AEC" w14:textId="4B869F76" w:rsidR="007E736E" w:rsidRDefault="007E736E" w:rsidP="007E736E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Популяризация </w:t>
      </w:r>
      <w:r w:rsidR="00293E30">
        <w:rPr>
          <w:rFonts w:ascii="Times New Roman" w:hAnsi="Times New Roman" w:cs="Times New Roman"/>
          <w:sz w:val="24"/>
          <w:szCs w:val="24"/>
        </w:rPr>
        <w:t>творчества А. С. Пушкина</w:t>
      </w:r>
      <w:r>
        <w:rPr>
          <w:rFonts w:ascii="Times New Roman" w:hAnsi="Times New Roman" w:cs="Times New Roman"/>
          <w:sz w:val="24"/>
          <w:szCs w:val="24"/>
        </w:rPr>
        <w:t>, повышение интереса к чтению у детей, пропаганда культуры публичного выступления.</w:t>
      </w:r>
    </w:p>
    <w:p w14:paraId="5F39B543" w14:textId="77777777" w:rsidR="007E736E" w:rsidRDefault="007E736E" w:rsidP="007E736E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254B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BA9F9" w14:textId="49A2619A" w:rsidR="007E736E" w:rsidRDefault="007E736E" w:rsidP="007E736E">
      <w:pPr>
        <w:pStyle w:val="a3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развитию творческого потенциала участников;</w:t>
      </w:r>
    </w:p>
    <w:p w14:paraId="42E49F1B" w14:textId="77777777" w:rsidR="007E736E" w:rsidRDefault="007E736E" w:rsidP="007E736E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способствовать развитию речевых способностей детей в работе над чтением и декламацией литературных текстов;</w:t>
      </w:r>
      <w:r w:rsidRPr="00E32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73002" w14:textId="7F5F2471" w:rsidR="00B203F7" w:rsidRPr="00B203F7" w:rsidRDefault="007E736E" w:rsidP="00B203F7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B203F7" w:rsidRPr="00B203F7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B203F7">
        <w:rPr>
          <w:rFonts w:ascii="Times New Roman" w:hAnsi="Times New Roman" w:cs="Times New Roman"/>
          <w:sz w:val="24"/>
          <w:szCs w:val="24"/>
        </w:rPr>
        <w:t xml:space="preserve">творческих способностей, </w:t>
      </w:r>
      <w:r w:rsidR="00B203F7" w:rsidRPr="00B203F7">
        <w:rPr>
          <w:rFonts w:ascii="Times New Roman" w:hAnsi="Times New Roman" w:cs="Times New Roman"/>
          <w:sz w:val="24"/>
          <w:szCs w:val="24"/>
        </w:rPr>
        <w:t>воображения, фантазии;</w:t>
      </w:r>
    </w:p>
    <w:p w14:paraId="51EF3DF4" w14:textId="5E190F0D" w:rsidR="004B67A2" w:rsidRDefault="00B203F7" w:rsidP="009750D4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03F7">
        <w:rPr>
          <w:rFonts w:ascii="Times New Roman" w:hAnsi="Times New Roman" w:cs="Times New Roman"/>
          <w:sz w:val="24"/>
          <w:szCs w:val="24"/>
        </w:rPr>
        <w:t>-  создание условий для совместной творческой деятельности детей и родителей</w:t>
      </w:r>
    </w:p>
    <w:p w14:paraId="36985152" w14:textId="77777777" w:rsidR="009750D4" w:rsidRPr="00293E30" w:rsidRDefault="009750D4" w:rsidP="009750D4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22896C6" w14:textId="77777777" w:rsidR="004B67A2" w:rsidRPr="00894FB3" w:rsidRDefault="004B67A2" w:rsidP="004B6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B3">
        <w:rPr>
          <w:rFonts w:ascii="Times New Roman" w:hAnsi="Times New Roman" w:cs="Times New Roman"/>
          <w:b/>
          <w:bCs/>
          <w:sz w:val="24"/>
          <w:szCs w:val="24"/>
        </w:rPr>
        <w:t>Участники и номинации Конкурса</w:t>
      </w:r>
    </w:p>
    <w:p w14:paraId="4A2D21AA" w14:textId="77777777" w:rsidR="004B67A2" w:rsidRPr="005C43C9" w:rsidRDefault="004B67A2" w:rsidP="004B67A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     </w:t>
      </w:r>
      <w:r w:rsidRPr="005C43C9">
        <w:rPr>
          <w:rFonts w:ascii="Times New Roman" w:hAnsi="Times New Roman" w:cs="Times New Roman"/>
          <w:sz w:val="24"/>
          <w:szCs w:val="24"/>
        </w:rPr>
        <w:t>К участию в конкурсе приглашаются:</w:t>
      </w:r>
    </w:p>
    <w:p w14:paraId="40715AA3" w14:textId="77777777" w:rsidR="004B67A2" w:rsidRPr="005C43C9" w:rsidRDefault="004B67A2" w:rsidP="004B67A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3C9">
        <w:rPr>
          <w:rFonts w:ascii="Times New Roman" w:hAnsi="Times New Roman" w:cs="Times New Roman"/>
          <w:sz w:val="24"/>
          <w:szCs w:val="24"/>
        </w:rPr>
        <w:t xml:space="preserve">- воспитанники дошкольных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организаций;</w:t>
      </w:r>
    </w:p>
    <w:p w14:paraId="57AEFDEC" w14:textId="6F73061E" w:rsidR="004B67A2" w:rsidRPr="00012784" w:rsidRDefault="004B67A2" w:rsidP="004B67A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3C9">
        <w:rPr>
          <w:rFonts w:ascii="Times New Roman" w:hAnsi="Times New Roman" w:cs="Times New Roman"/>
          <w:sz w:val="24"/>
          <w:szCs w:val="24"/>
        </w:rPr>
        <w:t>- учащиеся образовательных организаций</w:t>
      </w:r>
      <w:r w:rsidR="00953C87">
        <w:rPr>
          <w:rFonts w:ascii="Times New Roman" w:hAnsi="Times New Roman" w:cs="Times New Roman"/>
          <w:sz w:val="24"/>
          <w:szCs w:val="24"/>
        </w:rPr>
        <w:t>.</w:t>
      </w:r>
    </w:p>
    <w:p w14:paraId="6F503759" w14:textId="77777777" w:rsidR="004B67A2" w:rsidRDefault="004B67A2" w:rsidP="004B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     Участники Конкурса распределяются по четырем возрастным категориям:</w:t>
      </w:r>
    </w:p>
    <w:p w14:paraId="736851C2" w14:textId="69142B7B" w:rsidR="004B67A2" w:rsidRDefault="004B67A2" w:rsidP="004B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3C87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ервая группа: от 5 до 7 лет (включительно)</w:t>
      </w:r>
      <w:r w:rsidR="00953C87">
        <w:rPr>
          <w:rFonts w:ascii="Times New Roman" w:hAnsi="Times New Roman" w:cs="Times New Roman"/>
          <w:sz w:val="24"/>
          <w:szCs w:val="24"/>
        </w:rPr>
        <w:t>;</w:t>
      </w:r>
    </w:p>
    <w:p w14:paraId="04156635" w14:textId="561D4544" w:rsidR="004B67A2" w:rsidRDefault="004B67A2" w:rsidP="004B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3C87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торая группа: от 7 до 10 лет (включительно)</w:t>
      </w:r>
      <w:r w:rsidR="00953C87">
        <w:rPr>
          <w:rFonts w:ascii="Times New Roman" w:hAnsi="Times New Roman" w:cs="Times New Roman"/>
          <w:sz w:val="24"/>
          <w:szCs w:val="24"/>
        </w:rPr>
        <w:t>;</w:t>
      </w:r>
    </w:p>
    <w:p w14:paraId="43FEB3EE" w14:textId="488205CB" w:rsidR="004B67A2" w:rsidRDefault="004B67A2" w:rsidP="004B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3C87">
        <w:rPr>
          <w:rFonts w:ascii="Times New Roman" w:hAnsi="Times New Roman" w:cs="Times New Roman"/>
          <w:sz w:val="24"/>
          <w:szCs w:val="24"/>
        </w:rPr>
        <w:t>- т</w:t>
      </w:r>
      <w:r>
        <w:rPr>
          <w:rFonts w:ascii="Times New Roman" w:hAnsi="Times New Roman" w:cs="Times New Roman"/>
          <w:sz w:val="24"/>
          <w:szCs w:val="24"/>
        </w:rPr>
        <w:t>ретья группа: от 11 до 13 лет (включительно)</w:t>
      </w:r>
      <w:r w:rsidR="00953C87">
        <w:rPr>
          <w:rFonts w:ascii="Times New Roman" w:hAnsi="Times New Roman" w:cs="Times New Roman"/>
          <w:sz w:val="24"/>
          <w:szCs w:val="24"/>
        </w:rPr>
        <w:t>;</w:t>
      </w:r>
    </w:p>
    <w:p w14:paraId="1D497F8A" w14:textId="0E7E378B" w:rsidR="004B67A2" w:rsidRDefault="00953C87" w:rsidP="004B6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67A2">
        <w:rPr>
          <w:rFonts w:ascii="Times New Roman" w:hAnsi="Times New Roman" w:cs="Times New Roman"/>
          <w:sz w:val="24"/>
          <w:szCs w:val="24"/>
        </w:rPr>
        <w:t>четвертая группа: от 14 до 16 лет (включительно)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E8EF3" w14:textId="77777777" w:rsidR="004B67A2" w:rsidRPr="00455D5A" w:rsidRDefault="004B67A2" w:rsidP="004B6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AED47F" w14:textId="77777777" w:rsidR="004B67A2" w:rsidRDefault="004B67A2" w:rsidP="004B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5A">
        <w:rPr>
          <w:rFonts w:ascii="Times New Roman" w:hAnsi="Times New Roman" w:cs="Times New Roman"/>
          <w:sz w:val="24"/>
          <w:szCs w:val="24"/>
        </w:rPr>
        <w:t>3.3       Номинации Конкурса:</w:t>
      </w:r>
    </w:p>
    <w:p w14:paraId="6D26F23C" w14:textId="77777777" w:rsidR="00E24211" w:rsidRPr="00E24211" w:rsidRDefault="00E24211" w:rsidP="0075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BE56E" w14:textId="56DBE498" w:rsidR="00503A93" w:rsidRDefault="006A6B96" w:rsidP="00503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A6B96">
        <w:t xml:space="preserve"> </w:t>
      </w:r>
      <w:r w:rsidR="001A199E" w:rsidRPr="001A199E">
        <w:rPr>
          <w:rFonts w:ascii="Times New Roman" w:hAnsi="Times New Roman" w:cs="Times New Roman"/>
          <w:b/>
          <w:bCs/>
          <w:sz w:val="24"/>
          <w:szCs w:val="24"/>
        </w:rPr>
        <w:t>Литературная номинация</w:t>
      </w:r>
      <w:r w:rsidR="001A199E">
        <w:rPr>
          <w:rFonts w:ascii="Times New Roman" w:hAnsi="Times New Roman" w:cs="Times New Roman"/>
          <w:sz w:val="24"/>
          <w:szCs w:val="24"/>
        </w:rPr>
        <w:t xml:space="preserve"> </w:t>
      </w:r>
      <w:r w:rsidR="001A199E" w:rsidRPr="001A199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50D4" w:rsidRPr="009750D4">
        <w:rPr>
          <w:rFonts w:ascii="Times New Roman" w:hAnsi="Times New Roman" w:cs="Times New Roman"/>
          <w:b/>
          <w:bCs/>
          <w:sz w:val="24"/>
          <w:szCs w:val="24"/>
        </w:rPr>
        <w:t>Во мне звучит мелодия стиха</w:t>
      </w:r>
      <w:r w:rsidR="001A199E" w:rsidRPr="001A199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A19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A6B96">
        <w:rPr>
          <w:rFonts w:ascii="Times New Roman" w:hAnsi="Times New Roman" w:cs="Times New Roman"/>
          <w:sz w:val="24"/>
          <w:szCs w:val="24"/>
        </w:rPr>
        <w:t>екламация – выразительное чтение стихотворного произведения А. С. Пушкина</w:t>
      </w:r>
      <w:r w:rsidR="00755AF6">
        <w:rPr>
          <w:rFonts w:ascii="Times New Roman" w:hAnsi="Times New Roman" w:cs="Times New Roman"/>
          <w:sz w:val="24"/>
          <w:szCs w:val="24"/>
        </w:rPr>
        <w:t xml:space="preserve"> </w:t>
      </w:r>
      <w:r w:rsidR="00953C87">
        <w:t xml:space="preserve">- </w:t>
      </w:r>
      <w:r w:rsidR="00503A93" w:rsidRPr="00503A93">
        <w:rPr>
          <w:rFonts w:ascii="Times New Roman" w:hAnsi="Times New Roman" w:cs="Times New Roman"/>
          <w:sz w:val="24"/>
          <w:szCs w:val="24"/>
        </w:rPr>
        <w:t xml:space="preserve">(живая номинация) не </w:t>
      </w:r>
      <w:r w:rsidR="00503A93" w:rsidRPr="00503A93">
        <w:rPr>
          <w:rFonts w:ascii="Times New Roman" w:hAnsi="Times New Roman" w:cs="Times New Roman"/>
          <w:sz w:val="24"/>
          <w:szCs w:val="24"/>
        </w:rPr>
        <w:lastRenderedPageBreak/>
        <w:t>более 3 мин. Если на конкурс выставляется литературная композиция в коллективном исполнении – оценивается коллектив в целом.</w:t>
      </w:r>
    </w:p>
    <w:p w14:paraId="3B440B31" w14:textId="77777777" w:rsidR="00802281" w:rsidRPr="00503A93" w:rsidRDefault="00802281" w:rsidP="00503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C11BD" w14:textId="64E14710" w:rsidR="00755AF6" w:rsidRDefault="00503A93" w:rsidP="0075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211">
        <w:rPr>
          <w:rFonts w:ascii="Times New Roman" w:hAnsi="Times New Roman" w:cs="Times New Roman"/>
          <w:b/>
          <w:bCs/>
          <w:sz w:val="24"/>
          <w:szCs w:val="24"/>
        </w:rPr>
        <w:t>Требование</w:t>
      </w:r>
      <w:r w:rsidR="00BD0592" w:rsidRPr="00E242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D0592" w:rsidRPr="00503A93">
        <w:rPr>
          <w:rFonts w:ascii="Times New Roman" w:hAnsi="Times New Roman" w:cs="Times New Roman"/>
          <w:sz w:val="24"/>
          <w:szCs w:val="24"/>
        </w:rPr>
        <w:t xml:space="preserve"> </w:t>
      </w:r>
      <w:r w:rsidR="00BD0592" w:rsidRPr="009750D4">
        <w:rPr>
          <w:rFonts w:ascii="Times New Roman" w:hAnsi="Times New Roman" w:cs="Times New Roman"/>
          <w:sz w:val="24"/>
          <w:szCs w:val="24"/>
        </w:rPr>
        <w:t>оцениваются</w:t>
      </w:r>
      <w:r w:rsidR="00BD0592">
        <w:rPr>
          <w:rFonts w:ascii="Times New Roman" w:hAnsi="Times New Roman" w:cs="Times New Roman"/>
          <w:sz w:val="24"/>
          <w:szCs w:val="24"/>
        </w:rPr>
        <w:t>:</w:t>
      </w:r>
      <w:r w:rsidR="009750D4" w:rsidRPr="009750D4">
        <w:rPr>
          <w:rFonts w:ascii="Times New Roman" w:hAnsi="Times New Roman" w:cs="Times New Roman"/>
          <w:sz w:val="24"/>
          <w:szCs w:val="24"/>
        </w:rPr>
        <w:t xml:space="preserve"> выразительность, знание текста, оригинальность исполнения, артистизм, внешний вид исполнителя.</w:t>
      </w:r>
      <w:r w:rsidRPr="00503A93">
        <w:rPr>
          <w:rFonts w:ascii="Times New Roman" w:hAnsi="Times New Roman" w:cs="Times New Roman"/>
          <w:sz w:val="24"/>
          <w:szCs w:val="24"/>
        </w:rPr>
        <w:t xml:space="preserve"> Возможно музыкальное сопровождение.  Заявка (Приложение 1).</w:t>
      </w:r>
      <w:r w:rsidR="009750D4" w:rsidRPr="009750D4">
        <w:t xml:space="preserve"> </w:t>
      </w:r>
    </w:p>
    <w:p w14:paraId="1435FB1A" w14:textId="77777777" w:rsidR="00755AF6" w:rsidRDefault="00755AF6" w:rsidP="0075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86701" w14:textId="1624A75C" w:rsidR="001A199E" w:rsidRPr="00FB20D1" w:rsidRDefault="001A199E" w:rsidP="0075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A199E">
        <w:rPr>
          <w:rFonts w:ascii="Times New Roman" w:hAnsi="Times New Roman" w:cs="Times New Roman"/>
          <w:b/>
          <w:bCs/>
          <w:sz w:val="24"/>
          <w:szCs w:val="24"/>
        </w:rPr>
        <w:t>Творческая номинация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B9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A7B96" w:rsidRPr="009A7B96">
        <w:rPr>
          <w:rFonts w:ascii="Times New Roman" w:hAnsi="Times New Roman" w:cs="Times New Roman"/>
          <w:b/>
          <w:bCs/>
          <w:sz w:val="24"/>
          <w:szCs w:val="24"/>
        </w:rPr>
        <w:t>Государыня рыбка золотая</w:t>
      </w:r>
      <w:r w:rsidRPr="009A7B96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Pr="009A7B96">
        <w:rPr>
          <w:rFonts w:ascii="Times New Roman" w:hAnsi="Times New Roman" w:cs="Times New Roman"/>
          <w:sz w:val="24"/>
          <w:szCs w:val="24"/>
        </w:rPr>
        <w:t xml:space="preserve">Участникам предлагается создать </w:t>
      </w:r>
      <w:r w:rsidR="009A7B96" w:rsidRPr="009A7B96">
        <w:rPr>
          <w:rFonts w:ascii="Times New Roman" w:hAnsi="Times New Roman" w:cs="Times New Roman"/>
          <w:sz w:val="24"/>
          <w:szCs w:val="24"/>
        </w:rPr>
        <w:t>оригинальную поделку рыбки из сказки А. С. Пушкина «</w:t>
      </w:r>
      <w:r w:rsidR="005A6DEB">
        <w:rPr>
          <w:rFonts w:ascii="Times New Roman" w:hAnsi="Times New Roman" w:cs="Times New Roman"/>
          <w:sz w:val="24"/>
          <w:szCs w:val="24"/>
        </w:rPr>
        <w:t>Сказка о рыбаке и рыбке»</w:t>
      </w:r>
      <w:r w:rsidRPr="009A7B96">
        <w:rPr>
          <w:rFonts w:ascii="Times New Roman" w:hAnsi="Times New Roman" w:cs="Times New Roman"/>
          <w:sz w:val="24"/>
          <w:szCs w:val="24"/>
        </w:rPr>
        <w:t>.</w:t>
      </w:r>
      <w:r w:rsidRPr="00FB20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970C8F5" w14:textId="77777777" w:rsidR="001A199E" w:rsidRDefault="001A199E" w:rsidP="0075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FE2A2" w14:textId="31702C85" w:rsidR="001A199E" w:rsidRDefault="001A199E" w:rsidP="0075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9E">
        <w:rPr>
          <w:rFonts w:ascii="Times New Roman" w:hAnsi="Times New Roman" w:cs="Times New Roman"/>
          <w:b/>
          <w:bCs/>
          <w:sz w:val="24"/>
          <w:szCs w:val="24"/>
        </w:rPr>
        <w:t>Требование:</w:t>
      </w:r>
      <w:r w:rsidRPr="001A199E">
        <w:rPr>
          <w:rFonts w:ascii="Times New Roman" w:hAnsi="Times New Roman" w:cs="Times New Roman"/>
          <w:sz w:val="24"/>
          <w:szCs w:val="24"/>
        </w:rPr>
        <w:t xml:space="preserve"> Работа выполняется </w:t>
      </w:r>
      <w:r w:rsidR="00D111A1">
        <w:rPr>
          <w:rFonts w:ascii="Times New Roman" w:hAnsi="Times New Roman" w:cs="Times New Roman"/>
          <w:sz w:val="24"/>
          <w:szCs w:val="24"/>
        </w:rPr>
        <w:t xml:space="preserve">из любого материала на усмотрение автора, поделка должна быть устойчивой. </w:t>
      </w:r>
      <w:r w:rsidRPr="001A199E">
        <w:rPr>
          <w:rFonts w:ascii="Times New Roman" w:hAnsi="Times New Roman" w:cs="Times New Roman"/>
          <w:sz w:val="24"/>
          <w:szCs w:val="24"/>
        </w:rPr>
        <w:t>К работе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99E">
        <w:rPr>
          <w:rFonts w:ascii="Times New Roman" w:hAnsi="Times New Roman" w:cs="Times New Roman"/>
          <w:sz w:val="24"/>
          <w:szCs w:val="24"/>
        </w:rPr>
        <w:t>прикреплена этикетка с указанием ФИО исполнителя, возраст</w:t>
      </w:r>
      <w:r w:rsidR="00D111A1">
        <w:rPr>
          <w:rFonts w:ascii="Times New Roman" w:hAnsi="Times New Roman" w:cs="Times New Roman"/>
          <w:sz w:val="24"/>
          <w:szCs w:val="24"/>
        </w:rPr>
        <w:t>.</w:t>
      </w:r>
      <w:r w:rsidRPr="001A199E">
        <w:rPr>
          <w:rFonts w:ascii="Times New Roman" w:hAnsi="Times New Roman" w:cs="Times New Roman"/>
          <w:sz w:val="24"/>
          <w:szCs w:val="24"/>
        </w:rPr>
        <w:t xml:space="preserve"> Заявка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199E">
        <w:rPr>
          <w:rFonts w:ascii="Times New Roman" w:hAnsi="Times New Roman" w:cs="Times New Roman"/>
          <w:sz w:val="24"/>
          <w:szCs w:val="24"/>
        </w:rPr>
        <w:t>).</w:t>
      </w:r>
      <w:r w:rsidR="00D111A1">
        <w:rPr>
          <w:rFonts w:ascii="Times New Roman" w:hAnsi="Times New Roman" w:cs="Times New Roman"/>
          <w:sz w:val="24"/>
          <w:szCs w:val="24"/>
        </w:rPr>
        <w:t xml:space="preserve"> Оценивается</w:t>
      </w:r>
      <w:r w:rsidR="00BD0592">
        <w:rPr>
          <w:rFonts w:ascii="Times New Roman" w:hAnsi="Times New Roman" w:cs="Times New Roman"/>
          <w:sz w:val="24"/>
          <w:szCs w:val="24"/>
        </w:rPr>
        <w:t>;</w:t>
      </w:r>
      <w:r w:rsidR="00D111A1">
        <w:rPr>
          <w:rFonts w:ascii="Times New Roman" w:hAnsi="Times New Roman" w:cs="Times New Roman"/>
          <w:sz w:val="24"/>
          <w:szCs w:val="24"/>
        </w:rPr>
        <w:t xml:space="preserve"> оригинальность, эстетичность, аккуратность, сложность исполнения, композиционность.</w:t>
      </w:r>
    </w:p>
    <w:p w14:paraId="5CEBC654" w14:textId="77777777" w:rsidR="001A199E" w:rsidRPr="001A199E" w:rsidRDefault="001A199E" w:rsidP="00755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B964F" w14:textId="77777777" w:rsidR="00E24211" w:rsidRDefault="00E24211" w:rsidP="00E2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90BBA">
        <w:rPr>
          <w:rFonts w:ascii="Times New Roman" w:hAnsi="Times New Roman" w:cs="Times New Roman"/>
          <w:b/>
          <w:bCs/>
          <w:sz w:val="24"/>
          <w:szCs w:val="24"/>
        </w:rPr>
        <w:t>Сроки и порядок проведения Конкурса</w:t>
      </w:r>
    </w:p>
    <w:p w14:paraId="1B99265D" w14:textId="70DD6AF8" w:rsid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3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C303A">
        <w:rPr>
          <w:rFonts w:ascii="Times New Roman" w:hAnsi="Times New Roman" w:cs="Times New Roman"/>
          <w:sz w:val="24"/>
          <w:szCs w:val="24"/>
        </w:rPr>
        <w:t xml:space="preserve"> Прием </w:t>
      </w:r>
      <w:r w:rsidR="00D111A1">
        <w:rPr>
          <w:rFonts w:ascii="Times New Roman" w:hAnsi="Times New Roman" w:cs="Times New Roman"/>
          <w:sz w:val="24"/>
          <w:szCs w:val="24"/>
        </w:rPr>
        <w:t xml:space="preserve">заявок и </w:t>
      </w:r>
      <w:r w:rsidRPr="008C303A">
        <w:rPr>
          <w:rFonts w:ascii="Times New Roman" w:hAnsi="Times New Roman" w:cs="Times New Roman"/>
          <w:sz w:val="24"/>
          <w:szCs w:val="24"/>
        </w:rPr>
        <w:t xml:space="preserve">конкурсных работ осуществляется </w:t>
      </w:r>
      <w:r w:rsidRPr="00953C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 w:rsidR="00D111A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53C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мая 202</w:t>
      </w:r>
      <w:r w:rsidR="00D111A1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953C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по </w:t>
      </w:r>
      <w:r w:rsidR="00953C8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111A1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953C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мая 202</w:t>
      </w:r>
      <w:r w:rsidR="00D111A1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953C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303A">
        <w:rPr>
          <w:rFonts w:ascii="Times New Roman" w:hAnsi="Times New Roman" w:cs="Times New Roman"/>
          <w:sz w:val="24"/>
          <w:szCs w:val="24"/>
        </w:rPr>
        <w:t xml:space="preserve">года (включительно).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3C1">
        <w:rPr>
          <w:rFonts w:ascii="Times New Roman" w:hAnsi="Times New Roman" w:cs="Times New Roman"/>
          <w:b/>
          <w:bCs/>
          <w:sz w:val="24"/>
          <w:szCs w:val="24"/>
        </w:rPr>
        <w:t xml:space="preserve">Живая номинация будет </w:t>
      </w:r>
      <w:r w:rsidRPr="005403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проводиться</w:t>
      </w:r>
      <w:r w:rsidRPr="005403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111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Pr="005403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мая </w:t>
      </w:r>
      <w:r w:rsidR="00953C87" w:rsidRPr="005403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A92B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953C87" w:rsidRPr="005403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.00</w:t>
      </w:r>
      <w:r w:rsidR="00953C87" w:rsidRPr="00540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детском отделе межпоселенческой библиотек</w:t>
      </w:r>
      <w:r w:rsidR="00953C87">
        <w:rPr>
          <w:rFonts w:ascii="Times New Roman" w:hAnsi="Times New Roman" w:cs="Times New Roman"/>
          <w:sz w:val="24"/>
          <w:szCs w:val="24"/>
        </w:rPr>
        <w:t>и</w:t>
      </w:r>
      <w:r w:rsidR="005403C1">
        <w:rPr>
          <w:rFonts w:ascii="Times New Roman" w:hAnsi="Times New Roman" w:cs="Times New Roman"/>
          <w:sz w:val="24"/>
          <w:szCs w:val="24"/>
        </w:rPr>
        <w:t xml:space="preserve">, </w:t>
      </w:r>
      <w:r w:rsidR="005403C1" w:rsidRPr="005403C1">
        <w:rPr>
          <w:rFonts w:ascii="Times New Roman" w:hAnsi="Times New Roman" w:cs="Times New Roman"/>
          <w:b/>
          <w:bCs/>
          <w:sz w:val="24"/>
          <w:szCs w:val="24"/>
        </w:rPr>
        <w:t>награждение победителей конкурса состоится 5 июня 202</w:t>
      </w:r>
      <w:r w:rsidR="005A6D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403C1" w:rsidRPr="005403C1">
        <w:rPr>
          <w:rFonts w:ascii="Times New Roman" w:hAnsi="Times New Roman" w:cs="Times New Roman"/>
          <w:b/>
          <w:bCs/>
          <w:sz w:val="24"/>
          <w:szCs w:val="24"/>
        </w:rPr>
        <w:t xml:space="preserve"> года в 11.00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5D617BF9" w14:textId="77777777" w:rsidR="00E24211" w:rsidRP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211">
        <w:rPr>
          <w:rFonts w:ascii="Times New Roman" w:hAnsi="Times New Roman" w:cs="Times New Roman"/>
          <w:b/>
          <w:bCs/>
          <w:sz w:val="24"/>
          <w:szCs w:val="24"/>
        </w:rPr>
        <w:t xml:space="preserve"> г. Козловка, ул. Лобачевского, д. 32.</w:t>
      </w:r>
    </w:p>
    <w:p w14:paraId="7FDDF684" w14:textId="77777777" w:rsid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Pr="008C303A">
        <w:rPr>
          <w:rFonts w:ascii="Times New Roman" w:hAnsi="Times New Roman" w:cs="Times New Roman"/>
          <w:sz w:val="24"/>
          <w:szCs w:val="24"/>
        </w:rPr>
        <w:t xml:space="preserve"> и работы, полученные после указанного срока, конкурсной комиссией не рассматриваются. Доставка работ осуществляется участниками самостоятельно по адресу: </w:t>
      </w:r>
    </w:p>
    <w:p w14:paraId="014717D9" w14:textId="77777777" w:rsidR="00E24211" w:rsidRP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3129164"/>
      <w:r w:rsidRPr="00E24211">
        <w:rPr>
          <w:rFonts w:ascii="Times New Roman" w:hAnsi="Times New Roman" w:cs="Times New Roman"/>
          <w:b/>
          <w:bCs/>
          <w:sz w:val="24"/>
          <w:szCs w:val="24"/>
        </w:rPr>
        <w:t xml:space="preserve">г. Козловка, ул. Лобачевского, д. 32, </w:t>
      </w:r>
    </w:p>
    <w:bookmarkEnd w:id="1"/>
    <w:p w14:paraId="1F6A96E8" w14:textId="77777777" w:rsidR="00E24211" w:rsidRPr="008C303A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3A">
        <w:rPr>
          <w:rFonts w:ascii="Times New Roman" w:hAnsi="Times New Roman" w:cs="Times New Roman"/>
          <w:sz w:val="24"/>
          <w:szCs w:val="24"/>
        </w:rPr>
        <w:t>детский отдел межпоселенческой библиотеки МАУК «Цент</w:t>
      </w:r>
      <w:r>
        <w:rPr>
          <w:rFonts w:ascii="Times New Roman" w:hAnsi="Times New Roman" w:cs="Times New Roman"/>
          <w:sz w:val="24"/>
          <w:szCs w:val="24"/>
        </w:rPr>
        <w:t>рализованная система</w:t>
      </w:r>
      <w:r w:rsidRPr="008C303A">
        <w:rPr>
          <w:rFonts w:ascii="Times New Roman" w:hAnsi="Times New Roman" w:cs="Times New Roman"/>
          <w:sz w:val="24"/>
          <w:szCs w:val="24"/>
        </w:rPr>
        <w:t xml:space="preserve"> библиотечного и архивного дела»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303A">
        <w:rPr>
          <w:rFonts w:ascii="Times New Roman" w:hAnsi="Times New Roman" w:cs="Times New Roman"/>
          <w:sz w:val="24"/>
          <w:szCs w:val="24"/>
        </w:rPr>
        <w:t>.</w:t>
      </w:r>
    </w:p>
    <w:p w14:paraId="572C092A" w14:textId="4EB993D6" w:rsidR="00E24211" w:rsidRPr="008C303A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303A">
        <w:rPr>
          <w:rFonts w:ascii="Times New Roman" w:hAnsi="Times New Roman" w:cs="Times New Roman"/>
          <w:sz w:val="24"/>
          <w:szCs w:val="24"/>
        </w:rPr>
        <w:t xml:space="preserve">.2. Финансовые расходы на изготовление печатной продукции осуществляются за счет организационного взноса в размере </w:t>
      </w:r>
      <w:r w:rsidR="0030623D">
        <w:rPr>
          <w:rFonts w:ascii="Times New Roman" w:hAnsi="Times New Roman" w:cs="Times New Roman"/>
          <w:sz w:val="24"/>
          <w:szCs w:val="24"/>
        </w:rPr>
        <w:t>100</w:t>
      </w:r>
      <w:r w:rsidRPr="008C303A">
        <w:rPr>
          <w:rFonts w:ascii="Times New Roman" w:hAnsi="Times New Roman" w:cs="Times New Roman"/>
          <w:sz w:val="24"/>
          <w:szCs w:val="24"/>
        </w:rPr>
        <w:t xml:space="preserve"> рублей за участие в одной номинации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303A">
        <w:rPr>
          <w:rFonts w:ascii="Times New Roman" w:hAnsi="Times New Roman" w:cs="Times New Roman"/>
          <w:sz w:val="24"/>
          <w:szCs w:val="24"/>
        </w:rPr>
        <w:t xml:space="preserve"> Оплата производится в день приема </w:t>
      </w:r>
      <w:r w:rsidR="00953C87">
        <w:rPr>
          <w:rFonts w:ascii="Times New Roman" w:hAnsi="Times New Roman" w:cs="Times New Roman"/>
          <w:sz w:val="24"/>
          <w:szCs w:val="24"/>
        </w:rPr>
        <w:t>заявки</w:t>
      </w:r>
      <w:r w:rsidRPr="008C303A">
        <w:rPr>
          <w:rFonts w:ascii="Times New Roman" w:hAnsi="Times New Roman" w:cs="Times New Roman"/>
          <w:sz w:val="24"/>
          <w:szCs w:val="24"/>
        </w:rPr>
        <w:t>.</w:t>
      </w:r>
    </w:p>
    <w:p w14:paraId="4F686F27" w14:textId="77777777" w:rsid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303A">
        <w:rPr>
          <w:rFonts w:ascii="Times New Roman" w:hAnsi="Times New Roman" w:cs="Times New Roman"/>
          <w:sz w:val="24"/>
          <w:szCs w:val="24"/>
        </w:rPr>
        <w:t xml:space="preserve">.3. Каждая конкурсная работа должна сопровождаться заявкой (Приложение 1). Заявки можно прислать на эл почту: </w:t>
      </w:r>
      <w:hyperlink r:id="rId6" w:history="1">
        <w:r w:rsidRPr="00700ECF">
          <w:rPr>
            <w:rStyle w:val="a4"/>
            <w:rFonts w:ascii="Times New Roman" w:hAnsi="Times New Roman" w:cs="Times New Roman"/>
            <w:sz w:val="24"/>
            <w:szCs w:val="24"/>
          </w:rPr>
          <w:t>detskiyotdel@bk.ru</w:t>
        </w:r>
      </w:hyperlink>
    </w:p>
    <w:p w14:paraId="747D1A0F" w14:textId="77777777" w:rsidR="00E24211" w:rsidRDefault="00E24211" w:rsidP="00E24211">
      <w:pPr>
        <w:tabs>
          <w:tab w:val="left" w:pos="142"/>
          <w:tab w:val="left" w:pos="3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E5DAB0E" w14:textId="77777777" w:rsidR="00E24211" w:rsidRDefault="00E24211" w:rsidP="00E2421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Конкурсное жюри</w:t>
      </w:r>
    </w:p>
    <w:p w14:paraId="6A7830CB" w14:textId="77777777" w:rsidR="00E24211" w:rsidRDefault="00E24211" w:rsidP="00E2421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4CD90" w14:textId="376027CA" w:rsid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70416F">
        <w:rPr>
          <w:rFonts w:ascii="Times New Roman" w:hAnsi="Times New Roman" w:cs="Times New Roman"/>
          <w:sz w:val="24"/>
          <w:szCs w:val="24"/>
        </w:rPr>
        <w:t xml:space="preserve">Рассмотрение конкурсных работ </w:t>
      </w:r>
      <w:r w:rsidR="008D7947">
        <w:rPr>
          <w:rFonts w:ascii="Times New Roman" w:hAnsi="Times New Roman" w:cs="Times New Roman"/>
          <w:sz w:val="24"/>
          <w:szCs w:val="24"/>
        </w:rPr>
        <w:t>у</w:t>
      </w:r>
      <w:r w:rsidRPr="0070416F">
        <w:rPr>
          <w:rFonts w:ascii="Times New Roman" w:hAnsi="Times New Roman" w:cs="Times New Roman"/>
          <w:sz w:val="24"/>
          <w:szCs w:val="24"/>
        </w:rPr>
        <w:t xml:space="preserve">частников и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призеров </w:t>
      </w:r>
      <w:r w:rsidRPr="0070416F">
        <w:rPr>
          <w:rFonts w:ascii="Times New Roman" w:hAnsi="Times New Roman" w:cs="Times New Roman"/>
          <w:sz w:val="24"/>
          <w:szCs w:val="24"/>
        </w:rPr>
        <w:t>осуществляет Конкурсн</w:t>
      </w:r>
      <w:r>
        <w:rPr>
          <w:rFonts w:ascii="Times New Roman" w:hAnsi="Times New Roman" w:cs="Times New Roman"/>
          <w:sz w:val="24"/>
          <w:szCs w:val="24"/>
        </w:rPr>
        <w:t>ое жюри.</w:t>
      </w:r>
    </w:p>
    <w:p w14:paraId="0D7EE3C8" w14:textId="77777777" w:rsid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70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416F">
        <w:rPr>
          <w:rFonts w:ascii="Times New Roman" w:hAnsi="Times New Roman" w:cs="Times New Roman"/>
          <w:sz w:val="24"/>
          <w:szCs w:val="24"/>
        </w:rPr>
        <w:t>остав</w:t>
      </w:r>
      <w:r>
        <w:rPr>
          <w:rFonts w:ascii="Times New Roman" w:hAnsi="Times New Roman" w:cs="Times New Roman"/>
          <w:sz w:val="24"/>
          <w:szCs w:val="24"/>
        </w:rPr>
        <w:t xml:space="preserve"> жюри:</w:t>
      </w:r>
    </w:p>
    <w:p w14:paraId="57F53AA9" w14:textId="77777777" w:rsid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Перцева Галина Николаевна – библиограф детского отдела межпоселенческой библиотеки;</w:t>
      </w:r>
    </w:p>
    <w:p w14:paraId="75D8386A" w14:textId="77777777" w:rsid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71335B65" w14:textId="5D653037" w:rsidR="0024501E" w:rsidRDefault="0024501E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Агафонова Анжела Владимировна, учитель</w:t>
      </w:r>
      <w:r w:rsidR="00BD0592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МБОУ «Козловская СОШ №3»;</w:t>
      </w:r>
    </w:p>
    <w:p w14:paraId="6D61669A" w14:textId="3D53376A" w:rsidR="00BD0592" w:rsidRDefault="00BD0592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92">
        <w:rPr>
          <w:rFonts w:ascii="Times New Roman" w:hAnsi="Times New Roman" w:cs="Times New Roman"/>
          <w:sz w:val="24"/>
          <w:szCs w:val="24"/>
        </w:rPr>
        <w:t>Ганиева Ирина Владимировна, учитель русского языка и литературы МАОУ «Козловская СОШ №2» (по согласованию);</w:t>
      </w:r>
    </w:p>
    <w:p w14:paraId="204DC4DE" w14:textId="117E29CD" w:rsidR="008C6EC9" w:rsidRDefault="008C6EC9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Матанова Людмила Николаевна, воспитатель МАОУ «Байгуловская СОШ» (по согласованию);</w:t>
      </w:r>
    </w:p>
    <w:p w14:paraId="54822052" w14:textId="7519B060" w:rsidR="008C6EC9" w:rsidRDefault="00B35AB4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AB4">
        <w:rPr>
          <w:rFonts w:ascii="Times New Roman" w:hAnsi="Times New Roman" w:cs="Times New Roman"/>
          <w:sz w:val="24"/>
          <w:szCs w:val="24"/>
        </w:rPr>
        <w:t>Степанова Елена Васильевна, социальный педагог МБОУ «Карамышевская СОШ» (по согласованию);</w:t>
      </w:r>
    </w:p>
    <w:p w14:paraId="02F91E3E" w14:textId="5DEAAC8A" w:rsidR="00E24211" w:rsidRDefault="00D37602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Трофимова </w:t>
      </w:r>
      <w:r w:rsidR="00BD059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адежда Владимировна</w:t>
      </w:r>
      <w:r w:rsidR="00E24211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 МБОУ «Козловская СОШ № 3»;</w:t>
      </w:r>
    </w:p>
    <w:p w14:paraId="2EBD1F96" w14:textId="77777777" w:rsidR="00B35AB4" w:rsidRDefault="00B35AB4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6BEF0" w14:textId="77777777" w:rsidR="00BD0592" w:rsidRDefault="00BD0592" w:rsidP="00E24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6F4B03" w14:textId="3C81A72A" w:rsidR="00E24211" w:rsidRDefault="00E24211" w:rsidP="00E24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89D9287" w14:textId="77777777" w:rsidR="00E24211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2E80F" w14:textId="77777777" w:rsidR="005403C1" w:rsidRDefault="00E24211" w:rsidP="00540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5403C1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5403C1" w:rsidRPr="005403C1">
        <w:rPr>
          <w:rFonts w:ascii="Times New Roman" w:hAnsi="Times New Roman" w:cs="Times New Roman"/>
          <w:sz w:val="24"/>
          <w:szCs w:val="24"/>
        </w:rPr>
        <w:t>детско</w:t>
      </w:r>
      <w:r w:rsidR="005403C1">
        <w:rPr>
          <w:rFonts w:ascii="Times New Roman" w:hAnsi="Times New Roman" w:cs="Times New Roman"/>
          <w:sz w:val="24"/>
          <w:szCs w:val="24"/>
        </w:rPr>
        <w:t>м</w:t>
      </w:r>
      <w:r w:rsidR="005403C1" w:rsidRPr="005403C1">
        <w:rPr>
          <w:rFonts w:ascii="Times New Roman" w:hAnsi="Times New Roman" w:cs="Times New Roman"/>
          <w:sz w:val="24"/>
          <w:szCs w:val="24"/>
        </w:rPr>
        <w:t xml:space="preserve"> литературно- творческо</w:t>
      </w:r>
      <w:r w:rsidR="005403C1">
        <w:rPr>
          <w:rFonts w:ascii="Times New Roman" w:hAnsi="Times New Roman" w:cs="Times New Roman"/>
          <w:sz w:val="24"/>
          <w:szCs w:val="24"/>
        </w:rPr>
        <w:t>м</w:t>
      </w:r>
      <w:r w:rsidR="005403C1" w:rsidRPr="005403C1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403C1">
        <w:rPr>
          <w:rFonts w:ascii="Times New Roman" w:hAnsi="Times New Roman" w:cs="Times New Roman"/>
          <w:sz w:val="24"/>
          <w:szCs w:val="24"/>
        </w:rPr>
        <w:t>е</w:t>
      </w:r>
    </w:p>
    <w:p w14:paraId="5E9C871E" w14:textId="37C35A10" w:rsidR="00E24211" w:rsidRDefault="005403C1" w:rsidP="005403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03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«Потомков наших дань поэту», посвященного Пушкинскому дню.</w:t>
      </w:r>
    </w:p>
    <w:p w14:paraId="5750A1FD" w14:textId="77777777" w:rsidR="005403C1" w:rsidRPr="005403C1" w:rsidRDefault="005403C1" w:rsidP="005403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F87918" w14:textId="77777777" w:rsidR="00E24211" w:rsidRPr="001679A9" w:rsidRDefault="00E24211" w:rsidP="00E24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9A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184A567A" w14:textId="77777777" w:rsidR="00E24211" w:rsidRDefault="00E24211" w:rsidP="00E24211">
      <w:pPr>
        <w:pStyle w:val="a3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6E4481B" w14:textId="77777777" w:rsidR="00E24211" w:rsidRDefault="00E24211" w:rsidP="00E24211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82E0C">
        <w:rPr>
          <w:rFonts w:ascii="Times New Roman" w:hAnsi="Times New Roman" w:cs="Times New Roman"/>
          <w:b/>
          <w:sz w:val="24"/>
          <w:szCs w:val="24"/>
        </w:rPr>
        <w:t>ФИО автора (полностью)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</w:t>
      </w:r>
    </w:p>
    <w:p w14:paraId="2EAF2015" w14:textId="77777777" w:rsidR="00E24211" w:rsidRDefault="00E24211" w:rsidP="00E24211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(полных лет)                 ___________________________________________________</w:t>
      </w:r>
    </w:p>
    <w:p w14:paraId="0F6E8B3E" w14:textId="77777777" w:rsidR="00E24211" w:rsidRDefault="00E24211" w:rsidP="00E24211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 ___________________________________________________</w:t>
      </w:r>
    </w:p>
    <w:p w14:paraId="1EE07330" w14:textId="77777777" w:rsidR="00E24211" w:rsidRDefault="00E24211" w:rsidP="00E24211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                                         ___________________________________________________</w:t>
      </w:r>
    </w:p>
    <w:p w14:paraId="23AFAB9E" w14:textId="77777777" w:rsidR="00E24211" w:rsidRPr="00382A2C" w:rsidRDefault="00E24211" w:rsidP="00E24211">
      <w:pPr>
        <w:pStyle w:val="a3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382A2C">
        <w:rPr>
          <w:rFonts w:ascii="Times New Roman" w:hAnsi="Times New Roman" w:cs="Times New Roman"/>
          <w:b/>
          <w:sz w:val="24"/>
          <w:szCs w:val="24"/>
        </w:rPr>
        <w:t>ФИО руководителя (должность)_______________________________________________</w:t>
      </w:r>
    </w:p>
    <w:p w14:paraId="25578233" w14:textId="77777777" w:rsidR="00E24211" w:rsidRDefault="00E24211" w:rsidP="00E24211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292AA20A" w14:textId="77777777" w:rsidR="00E24211" w:rsidRDefault="00E24211" w:rsidP="00E24211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конкурсной работы__________________________________________________</w:t>
      </w:r>
    </w:p>
    <w:p w14:paraId="6397265C" w14:textId="77777777" w:rsidR="00E24211" w:rsidRDefault="00E24211" w:rsidP="00E24211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___________________________________________________</w:t>
      </w:r>
    </w:p>
    <w:p w14:paraId="38A77143" w14:textId="77777777" w:rsidR="00E24211" w:rsidRDefault="00E24211" w:rsidP="00E24211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AB0E904" w14:textId="77777777" w:rsidR="00E24211" w:rsidRDefault="00E24211" w:rsidP="00E24211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 Электронная почта__________________________</w:t>
      </w:r>
    </w:p>
    <w:p w14:paraId="4DBCFBAC" w14:textId="3FE7F17B" w:rsidR="00DA004F" w:rsidRDefault="00E24211" w:rsidP="00E2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данных______________________________________</w:t>
      </w:r>
    </w:p>
    <w:sectPr w:rsidR="00DA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7ECE"/>
    <w:multiLevelType w:val="multilevel"/>
    <w:tmpl w:val="70F29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21702BD"/>
    <w:multiLevelType w:val="multilevel"/>
    <w:tmpl w:val="70F29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142577126">
    <w:abstractNumId w:val="0"/>
  </w:num>
  <w:num w:numId="2" w16cid:durableId="41255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6D"/>
    <w:rsid w:val="000331DA"/>
    <w:rsid w:val="000D5760"/>
    <w:rsid w:val="001A199E"/>
    <w:rsid w:val="001C2487"/>
    <w:rsid w:val="001C474C"/>
    <w:rsid w:val="0020066D"/>
    <w:rsid w:val="00245012"/>
    <w:rsid w:val="0024501E"/>
    <w:rsid w:val="00293E30"/>
    <w:rsid w:val="002A7D76"/>
    <w:rsid w:val="0030623D"/>
    <w:rsid w:val="003A4FF8"/>
    <w:rsid w:val="004B67A2"/>
    <w:rsid w:val="004C5ADC"/>
    <w:rsid w:val="00503A93"/>
    <w:rsid w:val="005403C1"/>
    <w:rsid w:val="00547C8B"/>
    <w:rsid w:val="005A6DEB"/>
    <w:rsid w:val="00680DBE"/>
    <w:rsid w:val="006A6B96"/>
    <w:rsid w:val="00755AF6"/>
    <w:rsid w:val="007E736E"/>
    <w:rsid w:val="00802281"/>
    <w:rsid w:val="00884E4F"/>
    <w:rsid w:val="008C6EC9"/>
    <w:rsid w:val="008D7947"/>
    <w:rsid w:val="00950EAD"/>
    <w:rsid w:val="00953C87"/>
    <w:rsid w:val="009750D4"/>
    <w:rsid w:val="009A5DC5"/>
    <w:rsid w:val="009A7B96"/>
    <w:rsid w:val="009C7739"/>
    <w:rsid w:val="00A90CF3"/>
    <w:rsid w:val="00A92BAF"/>
    <w:rsid w:val="00B203F7"/>
    <w:rsid w:val="00B35AB4"/>
    <w:rsid w:val="00B578BC"/>
    <w:rsid w:val="00B612D8"/>
    <w:rsid w:val="00BD0592"/>
    <w:rsid w:val="00C35B76"/>
    <w:rsid w:val="00D111A1"/>
    <w:rsid w:val="00D37602"/>
    <w:rsid w:val="00DA004F"/>
    <w:rsid w:val="00E24211"/>
    <w:rsid w:val="00E306C1"/>
    <w:rsid w:val="00E834BF"/>
    <w:rsid w:val="00E97DD8"/>
    <w:rsid w:val="00F4494C"/>
    <w:rsid w:val="00FB20D1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0035"/>
  <w15:chartTrackingRefBased/>
  <w15:docId w15:val="{C751EC1A-D495-4DFA-B41C-48A567D6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A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yotdel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05F1-75CE-48FF-9A33-A2D284CC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2023-04-27T12:30:00Z</dcterms:created>
  <dcterms:modified xsi:type="dcterms:W3CDTF">2025-05-07T13:08:00Z</dcterms:modified>
</cp:coreProperties>
</file>